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B92" w:rsidRPr="00D06F5F" w:rsidRDefault="00B95159" w:rsidP="0012754C">
      <w:pPr>
        <w:spacing w:line="360" w:lineRule="auto"/>
        <w:rPr>
          <w:rFonts w:ascii="宋体" w:hAnsi="宋体" w:cs="宋体"/>
          <w:b/>
          <w:sz w:val="24"/>
          <w:szCs w:val="24"/>
        </w:rPr>
      </w:pPr>
      <w:r w:rsidRPr="00D06F5F">
        <w:rPr>
          <w:rFonts w:ascii="宋体" w:hAnsi="宋体" w:cs="宋体" w:hint="eastAsia"/>
          <w:b/>
          <w:sz w:val="24"/>
          <w:szCs w:val="24"/>
        </w:rPr>
        <w:t>附件2：“读红色故事，传红色基因”微书评大赛书单</w:t>
      </w:r>
    </w:p>
    <w:p w:rsidR="0012754C" w:rsidRPr="00D06F5F" w:rsidRDefault="0012754C" w:rsidP="0012754C">
      <w:pPr>
        <w:spacing w:line="360" w:lineRule="auto"/>
        <w:rPr>
          <w:rFonts w:ascii="宋体" w:hAnsi="宋体" w:cs="宋体" w:hint="eastAsia"/>
          <w:b/>
          <w:sz w:val="24"/>
          <w:szCs w:val="24"/>
        </w:rPr>
      </w:pPr>
    </w:p>
    <w:p w:rsidR="00D845A5" w:rsidRPr="00D06F5F" w:rsidRDefault="00D845A5" w:rsidP="00D845A5">
      <w:pPr>
        <w:numPr>
          <w:ilvl w:val="0"/>
          <w:numId w:val="2"/>
        </w:numPr>
        <w:spacing w:line="360" w:lineRule="auto"/>
        <w:jc w:val="left"/>
      </w:pPr>
      <w:r w:rsidRPr="00D06F5F">
        <w:rPr>
          <w:rFonts w:ascii="宋体" w:hAnsi="宋体" w:cs="宋体" w:hint="eastAsia"/>
          <w:sz w:val="24"/>
          <w:szCs w:val="24"/>
        </w:rPr>
        <w:t>《中国共产党简史》</w:t>
      </w:r>
    </w:p>
    <w:p w:rsidR="00D845A5" w:rsidRPr="00D06F5F" w:rsidRDefault="00D845A5" w:rsidP="00D845A5">
      <w:pPr>
        <w:spacing w:line="360" w:lineRule="auto"/>
        <w:jc w:val="left"/>
        <w:rPr>
          <w:rFonts w:ascii="宋体" w:hAnsi="宋体" w:cs="宋体" w:hint="eastAsia"/>
          <w:sz w:val="24"/>
          <w:szCs w:val="24"/>
        </w:rPr>
      </w:pPr>
      <w:r w:rsidRPr="00D06F5F">
        <w:rPr>
          <w:rFonts w:ascii="宋体" w:hAnsi="宋体" w:cs="宋体" w:hint="eastAsia"/>
          <w:sz w:val="24"/>
          <w:szCs w:val="24"/>
        </w:rPr>
        <w:t>作者：中共中央党史研究室</w:t>
      </w:r>
    </w:p>
    <w:p w:rsidR="00D845A5" w:rsidRPr="00D06F5F" w:rsidRDefault="00D845A5" w:rsidP="00D845A5">
      <w:pPr>
        <w:spacing w:line="360" w:lineRule="auto"/>
        <w:jc w:val="left"/>
        <w:rPr>
          <w:rFonts w:ascii="宋体" w:hAnsi="宋体" w:cs="宋体" w:hint="eastAsia"/>
          <w:sz w:val="24"/>
          <w:szCs w:val="24"/>
        </w:rPr>
      </w:pPr>
      <w:r w:rsidRPr="00D06F5F">
        <w:rPr>
          <w:rFonts w:ascii="宋体" w:hAnsi="宋体" w:cs="宋体" w:hint="eastAsia"/>
          <w:sz w:val="24"/>
          <w:szCs w:val="24"/>
        </w:rPr>
        <w:t>出版社：中共党史出版社</w:t>
      </w:r>
    </w:p>
    <w:p w:rsidR="00D845A5" w:rsidRPr="00D06F5F" w:rsidRDefault="00BB4E65" w:rsidP="00D845A5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纸质：索书号</w:t>
      </w:r>
      <w:r w:rsidR="00D845A5" w:rsidRPr="00D06F5F">
        <w:rPr>
          <w:rFonts w:ascii="宋体" w:hAnsi="宋体" w:cs="宋体"/>
          <w:sz w:val="24"/>
          <w:szCs w:val="24"/>
        </w:rPr>
        <w:t>D23/78=2</w:t>
      </w:r>
    </w:p>
    <w:p w:rsidR="00D845A5" w:rsidRPr="00D06F5F" w:rsidRDefault="00BB4E65" w:rsidP="00D845A5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电子：馆藏数字化平台</w:t>
      </w:r>
      <w:hyperlink r:id="rId7" w:history="1">
        <w:r w:rsidR="00D845A5" w:rsidRPr="00D06F5F">
          <w:rPr>
            <w:rStyle w:val="a3"/>
            <w:rFonts w:ascii="宋体" w:hAnsi="宋体" w:cs="宋体"/>
            <w:color w:val="auto"/>
            <w:sz w:val="24"/>
            <w:szCs w:val="24"/>
          </w:rPr>
          <w:t>http://10.99.253.60/jpath/reader/reader.shtml?channel=100&amp;code=7a5684207dd1a20ed6ee49f05ef8fbb2&amp;cpage=1&amp;epage=17&amp;ipinside=0&amp;netuser=0&amp;spage=1&amp;ssno=12713562</w:t>
        </w:r>
      </w:hyperlink>
    </w:p>
    <w:p w:rsidR="00D845A5" w:rsidRPr="00D06F5F" w:rsidRDefault="00D845A5" w:rsidP="00D845A5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</w:p>
    <w:p w:rsidR="002B0B92" w:rsidRPr="00D06F5F" w:rsidRDefault="002B0B92">
      <w:pPr>
        <w:numPr>
          <w:ilvl w:val="0"/>
          <w:numId w:val="2"/>
        </w:numPr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《习近平谈治国理政》</w:t>
      </w:r>
    </w:p>
    <w:p w:rsidR="00D845A5" w:rsidRPr="00D06F5F" w:rsidRDefault="00D845A5" w:rsidP="00D845A5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作者：习近平</w:t>
      </w:r>
    </w:p>
    <w:p w:rsidR="00D845A5" w:rsidRPr="00D06F5F" w:rsidRDefault="00D845A5" w:rsidP="00D845A5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出版社：外文出版社</w:t>
      </w:r>
    </w:p>
    <w:p w:rsidR="00D845A5" w:rsidRPr="00D06F5F" w:rsidRDefault="00BB4E65" w:rsidP="00D845A5">
      <w:pPr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</w:rPr>
        <w:t>纸质：索书号</w:t>
      </w:r>
      <w:r w:rsidR="00D845A5" w:rsidRPr="00D06F5F">
        <w:rPr>
          <w:rFonts w:ascii="宋体" w:hAnsi="宋体" w:cs="宋体"/>
          <w:sz w:val="24"/>
          <w:szCs w:val="24"/>
          <w:shd w:val="clear" w:color="auto" w:fill="FFFFFF"/>
        </w:rPr>
        <w:t>D2-0/75</w:t>
      </w:r>
    </w:p>
    <w:p w:rsidR="00D845A5" w:rsidRPr="00D06F5F" w:rsidRDefault="00BB4E65" w:rsidP="00D845A5">
      <w:pPr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</w:rPr>
        <w:t>电子：超星学习通（微信扫描二维码阅读全文）</w:t>
      </w:r>
    </w:p>
    <w:p w:rsidR="00D845A5" w:rsidRPr="00D06F5F" w:rsidRDefault="005A0BB8" w:rsidP="00DB080B">
      <w:pPr>
        <w:spacing w:line="360" w:lineRule="auto"/>
        <w:jc w:val="center"/>
        <w:rPr>
          <w:rFonts w:ascii="宋体" w:hAnsi="宋体" w:cs="宋体"/>
          <w:sz w:val="24"/>
          <w:szCs w:val="24"/>
          <w:shd w:val="clear" w:color="auto" w:fill="FFFFFF"/>
        </w:rPr>
      </w:pPr>
      <w:r w:rsidRPr="00D06F5F">
        <w:rPr>
          <w:rFonts w:ascii="宋体" w:hAnsi="宋体" w:cs="宋体"/>
          <w:noProof/>
          <w:sz w:val="24"/>
          <w:szCs w:val="24"/>
          <w:shd w:val="clear" w:color="auto" w:fill="FFFFFF"/>
        </w:rPr>
        <w:drawing>
          <wp:inline distT="0" distB="0" distL="0" distR="0">
            <wp:extent cx="1733550" cy="1762125"/>
            <wp:effectExtent l="0" t="0" r="0" b="9525"/>
            <wp:docPr id="1" name="图片 1" descr="微信图片_20210419090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图片_202104190902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5" t="22298" r="15649" b="15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514" w:rsidRPr="00D06F5F" w:rsidRDefault="006E5514" w:rsidP="00D845A5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</w:p>
    <w:p w:rsidR="00D845A5" w:rsidRPr="00D06F5F" w:rsidRDefault="002B0B92" w:rsidP="00D845A5">
      <w:pPr>
        <w:numPr>
          <w:ilvl w:val="0"/>
          <w:numId w:val="2"/>
        </w:numPr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《邓小平传》</w:t>
      </w:r>
    </w:p>
    <w:p w:rsidR="00D845A5" w:rsidRPr="00D06F5F" w:rsidRDefault="00D845A5" w:rsidP="00D845A5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作者：伊文思</w:t>
      </w:r>
    </w:p>
    <w:p w:rsidR="00D845A5" w:rsidRPr="00D06F5F" w:rsidRDefault="00D845A5" w:rsidP="00D845A5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出版社：国际文化出版公司</w:t>
      </w:r>
    </w:p>
    <w:p w:rsidR="00D845A5" w:rsidRDefault="00BB4E65" w:rsidP="00D845A5">
      <w:pPr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</w:rPr>
        <w:t>纸质：索书号</w:t>
      </w:r>
      <w:r w:rsidR="00D845A5" w:rsidRPr="00D06F5F">
        <w:rPr>
          <w:rFonts w:ascii="宋体" w:hAnsi="宋体" w:cs="宋体"/>
          <w:sz w:val="24"/>
          <w:szCs w:val="24"/>
          <w:shd w:val="clear" w:color="auto" w:fill="FFFFFF"/>
        </w:rPr>
        <w:t>A761/7</w:t>
      </w:r>
    </w:p>
    <w:p w:rsidR="00BB4E65" w:rsidRPr="00D06F5F" w:rsidRDefault="00BB4E65" w:rsidP="00D845A5">
      <w:pPr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</w:rPr>
        <w:t>电子：超星学习通（微信扫描二维码阅读全文）</w:t>
      </w:r>
    </w:p>
    <w:p w:rsidR="00D845A5" w:rsidRPr="00D06F5F" w:rsidRDefault="005A0BB8" w:rsidP="00DB080B">
      <w:pPr>
        <w:spacing w:line="360" w:lineRule="auto"/>
        <w:jc w:val="center"/>
        <w:rPr>
          <w:rFonts w:ascii="宋体" w:hAnsi="宋体" w:cs="宋体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noProof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2495550" cy="1638300"/>
            <wp:effectExtent l="0" t="0" r="0" b="0"/>
            <wp:docPr id="2" name="图片 2" descr="微信图片_20210419090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微信图片_2021041909074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63" b="17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514" w:rsidRPr="00D06F5F" w:rsidRDefault="006E5514" w:rsidP="00D845A5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</w:p>
    <w:p w:rsidR="002B0B92" w:rsidRPr="00D06F5F" w:rsidRDefault="002B0B92" w:rsidP="00D845A5">
      <w:pPr>
        <w:numPr>
          <w:ilvl w:val="0"/>
          <w:numId w:val="2"/>
        </w:numPr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《〈资本论〉简说》</w:t>
      </w:r>
    </w:p>
    <w:p w:rsidR="000716F9" w:rsidRPr="00D06F5F" w:rsidRDefault="000716F9" w:rsidP="000716F9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作者：</w:t>
      </w:r>
      <w:r w:rsidR="00CC2CA1"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卫兴华</w:t>
      </w:r>
    </w:p>
    <w:p w:rsidR="000716F9" w:rsidRPr="00D06F5F" w:rsidRDefault="000716F9" w:rsidP="000716F9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出版社：</w:t>
      </w:r>
      <w:r w:rsidR="00CC2CA1"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中国财政经济出版社</w:t>
      </w:r>
    </w:p>
    <w:p w:rsidR="000716F9" w:rsidRPr="00D06F5F" w:rsidRDefault="00BB4E65" w:rsidP="000716F9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</w:rPr>
        <w:t>纸质：索书号</w:t>
      </w:r>
      <w:r w:rsidR="00CC2CA1" w:rsidRPr="00D06F5F">
        <w:rPr>
          <w:rFonts w:ascii="宋体" w:hAnsi="宋体" w:cs="宋体"/>
          <w:sz w:val="24"/>
          <w:szCs w:val="24"/>
          <w:shd w:val="clear" w:color="auto" w:fill="FFFFFF"/>
        </w:rPr>
        <w:t>A811.23/42=2</w:t>
      </w:r>
    </w:p>
    <w:p w:rsidR="000716F9" w:rsidRPr="00D06F5F" w:rsidRDefault="00BB4E65" w:rsidP="000716F9">
      <w:pPr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</w:rPr>
        <w:t>电子：馆藏数字化平台</w:t>
      </w:r>
      <w:hyperlink r:id="rId10" w:history="1">
        <w:r w:rsidR="006E5514" w:rsidRPr="00D06F5F">
          <w:rPr>
            <w:rStyle w:val="a3"/>
            <w:rFonts w:ascii="宋体" w:hAnsi="宋体" w:cs="宋体"/>
            <w:color w:val="auto"/>
            <w:sz w:val="24"/>
            <w:szCs w:val="24"/>
            <w:shd w:val="clear" w:color="auto" w:fill="FFFFFF"/>
          </w:rPr>
          <w:t>http://10.99.253.60/jpath/reader/reader.shtml?channel=100&amp;code=f63ecc1b120bbcb529f66d80e2d76bf1&amp;cpage=1&amp;epage=17&amp;ipinside=0&amp;netuser=0&amp;spage=1&amp;ssno=13616231</w:t>
        </w:r>
      </w:hyperlink>
    </w:p>
    <w:p w:rsidR="006E5514" w:rsidRPr="00D06F5F" w:rsidRDefault="006E5514" w:rsidP="000716F9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</w:p>
    <w:p w:rsidR="002B0B92" w:rsidRPr="00D06F5F" w:rsidRDefault="002B0B92">
      <w:pPr>
        <w:numPr>
          <w:ilvl w:val="0"/>
          <w:numId w:val="2"/>
        </w:numPr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《中国改革顶层设计》</w:t>
      </w:r>
    </w:p>
    <w:p w:rsidR="000716F9" w:rsidRPr="00D06F5F" w:rsidRDefault="000716F9" w:rsidP="000716F9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作者：张卓元</w:t>
      </w:r>
    </w:p>
    <w:p w:rsidR="000716F9" w:rsidRPr="00D06F5F" w:rsidRDefault="000716F9" w:rsidP="000716F9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出版社：中信出版社</w:t>
      </w:r>
    </w:p>
    <w:p w:rsidR="000716F9" w:rsidRPr="00D06F5F" w:rsidRDefault="00BB4E65" w:rsidP="000716F9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</w:rPr>
        <w:t>纸质：索书号</w:t>
      </w:r>
      <w:r w:rsidR="000716F9" w:rsidRPr="00D06F5F">
        <w:rPr>
          <w:rFonts w:ascii="宋体" w:hAnsi="宋体" w:cs="宋体"/>
          <w:sz w:val="24"/>
          <w:szCs w:val="24"/>
          <w:shd w:val="clear" w:color="auto" w:fill="FFFFFF"/>
        </w:rPr>
        <w:t>F121/394</w:t>
      </w:r>
    </w:p>
    <w:p w:rsidR="006E5514" w:rsidRPr="00D06F5F" w:rsidRDefault="00771A57" w:rsidP="000716F9">
      <w:pPr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</w:rPr>
        <w:t>电子：</w:t>
      </w:r>
      <w:r w:rsidR="000716F9"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馆藏数字化平台</w:t>
      </w:r>
      <w:hyperlink r:id="rId11" w:history="1">
        <w:r w:rsidR="006E5514" w:rsidRPr="00D06F5F">
          <w:rPr>
            <w:rStyle w:val="a3"/>
            <w:rFonts w:ascii="宋体" w:hAnsi="宋体" w:cs="宋体"/>
            <w:color w:val="auto"/>
            <w:sz w:val="24"/>
            <w:szCs w:val="24"/>
            <w:shd w:val="clear" w:color="auto" w:fill="FFFFFF"/>
          </w:rPr>
          <w:t>http://10.99.253.60/jpath/reader/reader.shtml?channel=100&amp;code=733f237d286f71ca3162b33861fd31eb&amp;cpage=1&amp;epage=17&amp;ipinside=0&amp;netuser=0&amp;spage=1&amp;ssno=13603394</w:t>
        </w:r>
      </w:hyperlink>
    </w:p>
    <w:p w:rsidR="000716F9" w:rsidRPr="00D06F5F" w:rsidRDefault="000716F9" w:rsidP="000716F9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</w:p>
    <w:p w:rsidR="000716F9" w:rsidRPr="00D06F5F" w:rsidRDefault="002B0B92" w:rsidP="000716F9">
      <w:pPr>
        <w:numPr>
          <w:ilvl w:val="0"/>
          <w:numId w:val="2"/>
        </w:numPr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《历史转折中的邓小平》</w:t>
      </w:r>
    </w:p>
    <w:p w:rsidR="000716F9" w:rsidRPr="00D06F5F" w:rsidRDefault="000716F9" w:rsidP="000716F9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作者：龙平平</w:t>
      </w:r>
    </w:p>
    <w:p w:rsidR="000716F9" w:rsidRPr="00D06F5F" w:rsidRDefault="000716F9" w:rsidP="000716F9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出版社：四川人民出版社</w:t>
      </w:r>
    </w:p>
    <w:p w:rsidR="000716F9" w:rsidRPr="00D06F5F" w:rsidRDefault="00BB4E65" w:rsidP="000716F9">
      <w:pPr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</w:rPr>
        <w:t>纸质：索书号</w:t>
      </w:r>
      <w:r w:rsidR="000716F9" w:rsidRPr="00D06F5F">
        <w:rPr>
          <w:rFonts w:ascii="宋体" w:hAnsi="宋体" w:cs="宋体"/>
          <w:sz w:val="24"/>
          <w:szCs w:val="24"/>
          <w:shd w:val="clear" w:color="auto" w:fill="FFFFFF"/>
        </w:rPr>
        <w:t>A761/10</w:t>
      </w:r>
    </w:p>
    <w:p w:rsidR="000716F9" w:rsidRPr="00D06F5F" w:rsidRDefault="00771A57" w:rsidP="000716F9">
      <w:pPr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</w:rPr>
        <w:lastRenderedPageBreak/>
        <w:t>电子：</w:t>
      </w:r>
      <w:r w:rsidR="000716F9"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馆藏数字化平台</w:t>
      </w:r>
      <w:hyperlink r:id="rId12" w:history="1">
        <w:r w:rsidR="006E5514" w:rsidRPr="00D06F5F">
          <w:rPr>
            <w:rStyle w:val="a3"/>
            <w:rFonts w:ascii="宋体" w:hAnsi="宋体" w:cs="宋体"/>
            <w:color w:val="auto"/>
            <w:sz w:val="24"/>
            <w:szCs w:val="24"/>
            <w:shd w:val="clear" w:color="auto" w:fill="FFFFFF"/>
          </w:rPr>
          <w:t>http://10.99.253.60/jpath/reader/reader.shtml?channel=100&amp;code=923d5c2f9babc2165ef4171e0d586c3c&amp;cpage=1&amp;epage=17&amp;ipinside=0&amp;netuser=0&amp;spage=1&amp;ssno=13600068</w:t>
        </w:r>
      </w:hyperlink>
    </w:p>
    <w:p w:rsidR="000716F9" w:rsidRPr="00D06F5F" w:rsidRDefault="000716F9" w:rsidP="000716F9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</w:p>
    <w:p w:rsidR="002B0B92" w:rsidRPr="00D06F5F" w:rsidRDefault="002B0B92" w:rsidP="000716F9">
      <w:pPr>
        <w:numPr>
          <w:ilvl w:val="0"/>
          <w:numId w:val="2"/>
        </w:numPr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《世界社会主义五百年（党员干部读本）》</w:t>
      </w:r>
    </w:p>
    <w:p w:rsidR="000716F9" w:rsidRPr="00D06F5F" w:rsidRDefault="000716F9" w:rsidP="000716F9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作者：中国共产党 中央宣传部 理论局</w:t>
      </w:r>
    </w:p>
    <w:p w:rsidR="000716F9" w:rsidRPr="00D06F5F" w:rsidRDefault="000716F9" w:rsidP="000716F9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出版社：党建读物出版社</w:t>
      </w:r>
    </w:p>
    <w:p w:rsidR="000716F9" w:rsidRPr="00D06F5F" w:rsidRDefault="00BB4E65" w:rsidP="000716F9">
      <w:pPr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</w:rPr>
        <w:t>纸质：索书号</w:t>
      </w:r>
      <w:r w:rsidR="000716F9" w:rsidRPr="00D06F5F">
        <w:rPr>
          <w:rFonts w:ascii="宋体" w:hAnsi="宋体" w:cs="宋体"/>
          <w:sz w:val="24"/>
          <w:szCs w:val="24"/>
          <w:shd w:val="clear" w:color="auto" w:fill="FFFFFF"/>
        </w:rPr>
        <w:t>D507/8</w:t>
      </w:r>
    </w:p>
    <w:p w:rsidR="000716F9" w:rsidRPr="00D06F5F" w:rsidRDefault="000716F9" w:rsidP="000716F9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</w:p>
    <w:p w:rsidR="000716F9" w:rsidRPr="00D06F5F" w:rsidRDefault="002B0B92" w:rsidP="00AB0C4D">
      <w:pPr>
        <w:numPr>
          <w:ilvl w:val="0"/>
          <w:numId w:val="2"/>
        </w:numPr>
        <w:spacing w:line="360" w:lineRule="auto"/>
        <w:jc w:val="left"/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《道路自信：中国为什么能》</w:t>
      </w:r>
    </w:p>
    <w:p w:rsidR="000716F9" w:rsidRPr="00D06F5F" w:rsidRDefault="000716F9" w:rsidP="000716F9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作者：玛雅</w:t>
      </w:r>
    </w:p>
    <w:p w:rsidR="000716F9" w:rsidRPr="00D06F5F" w:rsidRDefault="000716F9" w:rsidP="000716F9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出版社：北京联合出版公司</w:t>
      </w:r>
    </w:p>
    <w:p w:rsidR="000716F9" w:rsidRPr="00D06F5F" w:rsidRDefault="00BB4E65" w:rsidP="000716F9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</w:rPr>
        <w:t>纸质：索书号</w:t>
      </w:r>
      <w:r w:rsidR="000716F9" w:rsidRPr="00D06F5F">
        <w:rPr>
          <w:rFonts w:ascii="宋体" w:hAnsi="宋体" w:cs="宋体"/>
          <w:sz w:val="24"/>
          <w:szCs w:val="24"/>
          <w:shd w:val="clear" w:color="auto" w:fill="FFFFFF"/>
        </w:rPr>
        <w:t>D616/249</w:t>
      </w:r>
    </w:p>
    <w:p w:rsidR="000716F9" w:rsidRPr="00D06F5F" w:rsidRDefault="00771A57" w:rsidP="000716F9">
      <w:pPr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</w:rPr>
        <w:t>电子：</w:t>
      </w:r>
      <w:r w:rsidR="000716F9"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馆藏数字化平台</w:t>
      </w:r>
      <w:hyperlink r:id="rId13" w:history="1">
        <w:r w:rsidR="006E5514" w:rsidRPr="00D06F5F">
          <w:rPr>
            <w:rStyle w:val="a3"/>
            <w:rFonts w:ascii="宋体" w:hAnsi="宋体" w:cs="宋体"/>
            <w:color w:val="auto"/>
            <w:sz w:val="24"/>
            <w:szCs w:val="24"/>
            <w:shd w:val="clear" w:color="auto" w:fill="FFFFFF"/>
          </w:rPr>
          <w:t>http://10.99.253.60/jpath/reader/reader.shtml?channel=100&amp;code=aa134b8e5f43a8d498554e38e57ae3b9&amp;cpage=1&amp;epage=17&amp;ipinside=0&amp;netuser=0&amp;spage=1&amp;ssno=13450482</w:t>
        </w:r>
      </w:hyperlink>
    </w:p>
    <w:p w:rsidR="000716F9" w:rsidRPr="00D06F5F" w:rsidRDefault="000716F9" w:rsidP="000716F9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</w:p>
    <w:p w:rsidR="002B0B92" w:rsidRPr="00D06F5F" w:rsidRDefault="0012754C">
      <w:pPr>
        <w:numPr>
          <w:ilvl w:val="0"/>
          <w:numId w:val="2"/>
        </w:numPr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《</w:t>
      </w:r>
      <w:r w:rsidR="002B0B92"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细节的力量:新中国的伟大实践</w:t>
      </w: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》</w:t>
      </w:r>
    </w:p>
    <w:p w:rsidR="00AB0C4D" w:rsidRPr="00D06F5F" w:rsidRDefault="00AB0C4D" w:rsidP="00AB0C4D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作者：李颖</w:t>
      </w:r>
    </w:p>
    <w:p w:rsidR="00AB0C4D" w:rsidRPr="00D06F5F" w:rsidRDefault="00AB0C4D" w:rsidP="00AB0C4D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出版社：上海人民出版社</w:t>
      </w:r>
    </w:p>
    <w:p w:rsidR="00AB0C4D" w:rsidRPr="00D06F5F" w:rsidRDefault="00BB4E65" w:rsidP="00AB0C4D">
      <w:pPr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</w:rPr>
        <w:t>纸质：索书号</w:t>
      </w:r>
      <w:r w:rsidR="00AB0C4D" w:rsidRPr="00D06F5F">
        <w:rPr>
          <w:rFonts w:ascii="宋体" w:hAnsi="宋体" w:cs="宋体"/>
          <w:sz w:val="24"/>
          <w:szCs w:val="24"/>
          <w:shd w:val="clear" w:color="auto" w:fill="FFFFFF"/>
        </w:rPr>
        <w:t>D23-49/5</w:t>
      </w:r>
    </w:p>
    <w:p w:rsidR="00B95159" w:rsidRPr="00D06F5F" w:rsidRDefault="00BB4E65" w:rsidP="00AB0C4D">
      <w:pPr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</w:rPr>
        <w:t>电子：超星学习通（微信扫描二维码阅读全文）</w:t>
      </w:r>
    </w:p>
    <w:p w:rsidR="00AB0C4D" w:rsidRPr="00D06F5F" w:rsidRDefault="005A0BB8" w:rsidP="00DB080B">
      <w:pPr>
        <w:spacing w:line="360" w:lineRule="auto"/>
        <w:jc w:val="center"/>
        <w:rPr>
          <w:rFonts w:ascii="宋体" w:hAnsi="宋体" w:cs="宋体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noProof/>
          <w:sz w:val="24"/>
          <w:szCs w:val="24"/>
          <w:shd w:val="clear" w:color="auto" w:fill="FFFFFF"/>
        </w:rPr>
        <w:drawing>
          <wp:inline distT="0" distB="0" distL="0" distR="0">
            <wp:extent cx="2495550" cy="1571625"/>
            <wp:effectExtent l="0" t="0" r="0" b="9525"/>
            <wp:docPr id="3" name="图片 3" descr="微信图片_20210419091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微信图片_2021041909155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37" b="18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159" w:rsidRPr="00D06F5F" w:rsidRDefault="00B95159" w:rsidP="00AB0C4D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</w:p>
    <w:p w:rsidR="002B0B92" w:rsidRPr="00D06F5F" w:rsidRDefault="00B95159">
      <w:pPr>
        <w:numPr>
          <w:ilvl w:val="0"/>
          <w:numId w:val="2"/>
        </w:numPr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《诞生:共和国孕育的十个月》</w:t>
      </w:r>
    </w:p>
    <w:p w:rsidR="00AB0C4D" w:rsidRPr="00D06F5F" w:rsidRDefault="00AB0C4D" w:rsidP="00AB0C4D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作者：董伟</w:t>
      </w:r>
    </w:p>
    <w:p w:rsidR="00AB0C4D" w:rsidRPr="00D06F5F" w:rsidRDefault="00AB0C4D" w:rsidP="00AB0C4D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出版社：东方出版社</w:t>
      </w:r>
    </w:p>
    <w:p w:rsidR="00AB0C4D" w:rsidRPr="00D06F5F" w:rsidRDefault="00BB4E65" w:rsidP="00AB0C4D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</w:rPr>
        <w:t>纸质：索书号</w:t>
      </w:r>
      <w:r w:rsidR="00AB0C4D" w:rsidRPr="00D06F5F">
        <w:rPr>
          <w:rFonts w:ascii="宋体" w:hAnsi="宋体" w:cs="宋体"/>
          <w:sz w:val="24"/>
          <w:szCs w:val="24"/>
          <w:shd w:val="clear" w:color="auto" w:fill="FFFFFF"/>
        </w:rPr>
        <w:t>D232/19</w:t>
      </w:r>
    </w:p>
    <w:p w:rsidR="00AB0C4D" w:rsidRPr="00D06F5F" w:rsidRDefault="00AB0C4D" w:rsidP="00AB0C4D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</w:p>
    <w:p w:rsidR="002B0B92" w:rsidRPr="00D06F5F" w:rsidRDefault="00B95159">
      <w:pPr>
        <w:numPr>
          <w:ilvl w:val="0"/>
          <w:numId w:val="2"/>
        </w:numPr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《我的伯父伯母周恩来邓颖超》</w:t>
      </w:r>
    </w:p>
    <w:p w:rsidR="00AB0C4D" w:rsidRPr="00D06F5F" w:rsidRDefault="00AB0C4D" w:rsidP="00AB0C4D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作者：周秉德</w:t>
      </w:r>
    </w:p>
    <w:p w:rsidR="00AB0C4D" w:rsidRPr="00D06F5F" w:rsidRDefault="00AB0C4D" w:rsidP="00AB0C4D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出版社：金城出版社</w:t>
      </w:r>
    </w:p>
    <w:p w:rsidR="00AB0C4D" w:rsidRPr="00D06F5F" w:rsidRDefault="00BB4E65" w:rsidP="00AB0C4D">
      <w:pPr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</w:rPr>
        <w:t>纸质：索书号</w:t>
      </w:r>
      <w:r w:rsidR="00AB0C4D" w:rsidRPr="00D06F5F">
        <w:rPr>
          <w:rFonts w:ascii="宋体" w:hAnsi="宋体" w:cs="宋体"/>
          <w:sz w:val="24"/>
          <w:szCs w:val="24"/>
          <w:shd w:val="clear" w:color="auto" w:fill="FFFFFF"/>
        </w:rPr>
        <w:t>I251/338</w:t>
      </w:r>
    </w:p>
    <w:p w:rsidR="00AB0C4D" w:rsidRPr="00D06F5F" w:rsidRDefault="00AB0C4D" w:rsidP="00AB0C4D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</w:p>
    <w:p w:rsidR="002B0B92" w:rsidRPr="00D06F5F" w:rsidRDefault="002B0B92">
      <w:pPr>
        <w:numPr>
          <w:ilvl w:val="0"/>
          <w:numId w:val="2"/>
        </w:numPr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《大转折——决定中国命运的700天》</w:t>
      </w:r>
    </w:p>
    <w:p w:rsidR="00AB0C4D" w:rsidRPr="00D06F5F" w:rsidRDefault="00AB0C4D" w:rsidP="00AB0C4D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作者：邓贤</w:t>
      </w:r>
    </w:p>
    <w:p w:rsidR="00AB0C4D" w:rsidRPr="00D06F5F" w:rsidRDefault="00AB0C4D" w:rsidP="00AB0C4D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出版社：湖南人民出版社</w:t>
      </w:r>
    </w:p>
    <w:p w:rsidR="00AB0C4D" w:rsidRPr="00D06F5F" w:rsidRDefault="00BB4E65" w:rsidP="00AB0C4D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</w:rPr>
        <w:t>纸质：索书号</w:t>
      </w:r>
      <w:r w:rsidR="00AB0C4D" w:rsidRPr="00D06F5F">
        <w:rPr>
          <w:rFonts w:ascii="宋体" w:hAnsi="宋体" w:cs="宋体"/>
          <w:sz w:val="24"/>
          <w:szCs w:val="24"/>
          <w:shd w:val="clear" w:color="auto" w:fill="FFFFFF"/>
        </w:rPr>
        <w:t>I253/875</w:t>
      </w:r>
    </w:p>
    <w:p w:rsidR="00AB0C4D" w:rsidRPr="00D06F5F" w:rsidRDefault="00771A57" w:rsidP="00AB0C4D">
      <w:pPr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</w:rPr>
        <w:t>电子：</w:t>
      </w:r>
      <w:r w:rsidR="00AB0C4D"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馆藏数字化平台</w:t>
      </w:r>
      <w:hyperlink r:id="rId15" w:history="1">
        <w:r w:rsidR="00B95159" w:rsidRPr="00D06F5F">
          <w:rPr>
            <w:rStyle w:val="a3"/>
            <w:rFonts w:ascii="宋体" w:hAnsi="宋体" w:cs="宋体"/>
            <w:color w:val="auto"/>
            <w:sz w:val="24"/>
            <w:szCs w:val="24"/>
            <w:shd w:val="clear" w:color="auto" w:fill="FFFFFF"/>
          </w:rPr>
          <w:t>http://10.99.253.60/jpath/reader/reader.shtml?channel=100&amp;code=054b1838366b71c88479ba15d46979b1&amp;cpage=1&amp;epage=17&amp;ipinside=0&amp;netuser=0&amp;spage=1&amp;ssno=12548131</w:t>
        </w:r>
      </w:hyperlink>
    </w:p>
    <w:p w:rsidR="00AB0C4D" w:rsidRPr="00D06F5F" w:rsidRDefault="00AB0C4D" w:rsidP="00AB0C4D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</w:p>
    <w:p w:rsidR="002B0B92" w:rsidRPr="00D06F5F" w:rsidRDefault="00717A4E">
      <w:pPr>
        <w:numPr>
          <w:ilvl w:val="0"/>
          <w:numId w:val="2"/>
        </w:numPr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《魅力毛泽东》</w:t>
      </w:r>
    </w:p>
    <w:p w:rsidR="00717A4E" w:rsidRPr="00D06F5F" w:rsidRDefault="00717A4E" w:rsidP="00717A4E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作者：</w:t>
      </w:r>
      <w:r w:rsidR="00AB0C4D"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刘继兴</w:t>
      </w:r>
    </w:p>
    <w:p w:rsidR="00717A4E" w:rsidRPr="00D06F5F" w:rsidRDefault="00717A4E" w:rsidP="00717A4E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出版社：</w:t>
      </w:r>
      <w:r w:rsidR="00AB0C4D"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新华</w:t>
      </w: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出版社</w:t>
      </w:r>
    </w:p>
    <w:p w:rsidR="005E557E" w:rsidRDefault="00BB4E65" w:rsidP="00717A4E">
      <w:pPr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</w:rPr>
        <w:t>纸质：索书号</w:t>
      </w:r>
      <w:r w:rsidR="00AB0C4D" w:rsidRPr="00D06F5F">
        <w:rPr>
          <w:rFonts w:ascii="宋体" w:hAnsi="宋体" w:cs="宋体"/>
          <w:sz w:val="24"/>
          <w:szCs w:val="24"/>
          <w:shd w:val="clear" w:color="auto" w:fill="FFFFFF"/>
        </w:rPr>
        <w:t>A752/142-1</w:t>
      </w:r>
    </w:p>
    <w:p w:rsidR="005E557E" w:rsidRDefault="005E557E" w:rsidP="00717A4E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  <w:r>
        <w:rPr>
          <w:rFonts w:ascii="宋体" w:hAnsi="宋体" w:cs="宋体"/>
          <w:sz w:val="24"/>
          <w:szCs w:val="24"/>
          <w:shd w:val="clear" w:color="auto" w:fill="FFFFFF"/>
        </w:rPr>
        <w:t>电子：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超星学习通（微信扫描二维码阅读全文）</w:t>
      </w:r>
    </w:p>
    <w:p w:rsidR="005E557E" w:rsidRPr="00D06F5F" w:rsidRDefault="005A0BB8" w:rsidP="005E557E">
      <w:pPr>
        <w:spacing w:line="360" w:lineRule="auto"/>
        <w:jc w:val="center"/>
        <w:rPr>
          <w:rFonts w:ascii="宋体" w:hAnsi="宋体" w:cs="宋体"/>
          <w:sz w:val="24"/>
          <w:szCs w:val="24"/>
          <w:shd w:val="clear" w:color="auto" w:fill="FFFFFF"/>
        </w:rPr>
      </w:pPr>
      <w:r w:rsidRPr="00272D05">
        <w:rPr>
          <w:rFonts w:ascii="宋体" w:hAnsi="宋体" w:cs="宋体"/>
          <w:noProof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1847850" cy="1762125"/>
            <wp:effectExtent l="0" t="0" r="0" b="9525"/>
            <wp:docPr id="5" name="图片 5" descr="f97be4f6075be4c1b725420222c7d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97be4f6075be4c1b725420222c7d5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3" t="22310" r="9773" b="16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A4E" w:rsidRPr="00D06F5F" w:rsidRDefault="00717A4E" w:rsidP="00717A4E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</w:p>
    <w:p w:rsidR="002B0B92" w:rsidRPr="00D06F5F" w:rsidRDefault="002B0B92" w:rsidP="00717A4E">
      <w:pPr>
        <w:numPr>
          <w:ilvl w:val="0"/>
          <w:numId w:val="2"/>
        </w:numPr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hyperlink r:id="rId17" w:history="1">
        <w:r w:rsidR="00717A4E" w:rsidRPr="00D06F5F">
          <w:rPr>
            <w:rFonts w:ascii="宋体" w:hAnsi="宋体" w:cs="宋体" w:hint="eastAsia"/>
            <w:sz w:val="24"/>
            <w:szCs w:val="24"/>
            <w:shd w:val="clear" w:color="auto" w:fill="FFFFFF"/>
          </w:rPr>
          <w:t>《朱镕基答记者问》</w:t>
        </w:r>
      </w:hyperlink>
    </w:p>
    <w:p w:rsidR="00717A4E" w:rsidRPr="00D06F5F" w:rsidRDefault="00717A4E" w:rsidP="00717A4E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作者：《朱镕基答记者问》编辑组编</w:t>
      </w:r>
    </w:p>
    <w:p w:rsidR="00717A4E" w:rsidRPr="00D06F5F" w:rsidRDefault="00717A4E" w:rsidP="00717A4E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出版社：人民出版社</w:t>
      </w:r>
    </w:p>
    <w:p w:rsidR="00717A4E" w:rsidRPr="00D06F5F" w:rsidRDefault="00BB4E65" w:rsidP="00717A4E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</w:rPr>
        <w:t>纸质：索书号</w:t>
      </w:r>
      <w:r w:rsidR="00717A4E" w:rsidRPr="00D06F5F">
        <w:rPr>
          <w:rFonts w:ascii="宋体" w:hAnsi="宋体" w:cs="宋体"/>
          <w:sz w:val="24"/>
          <w:szCs w:val="24"/>
          <w:shd w:val="clear" w:color="auto" w:fill="FFFFFF"/>
        </w:rPr>
        <w:t>D60/34</w:t>
      </w:r>
    </w:p>
    <w:p w:rsidR="00717A4E" w:rsidRPr="00D06F5F" w:rsidRDefault="00771A57" w:rsidP="00717A4E">
      <w:pPr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</w:rPr>
        <w:t>电子：</w:t>
      </w:r>
      <w:r w:rsidR="00717A4E"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馆藏数字化平台</w:t>
      </w:r>
      <w:hyperlink r:id="rId18" w:history="1">
        <w:r w:rsidR="00B95159" w:rsidRPr="00D06F5F">
          <w:rPr>
            <w:rStyle w:val="a3"/>
            <w:rFonts w:ascii="宋体" w:hAnsi="宋体" w:cs="宋体"/>
            <w:color w:val="auto"/>
            <w:sz w:val="24"/>
            <w:szCs w:val="24"/>
            <w:shd w:val="clear" w:color="auto" w:fill="FFFFFF"/>
          </w:rPr>
          <w:t>http://10.99.253.60/jpath/reader/reader.shtml?channel=100&amp;code=95cee46bfb2faa7fc97fef70f43c7955&amp;cpage=1&amp;epage=17&amp;ipinside=0&amp;netuser=0&amp;spage=1&amp;ssno=12292843</w:t>
        </w:r>
      </w:hyperlink>
    </w:p>
    <w:p w:rsidR="00717A4E" w:rsidRPr="00D06F5F" w:rsidRDefault="00717A4E" w:rsidP="00717A4E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</w:p>
    <w:p w:rsidR="002B0B92" w:rsidRPr="00D06F5F" w:rsidRDefault="00717A4E">
      <w:pPr>
        <w:numPr>
          <w:ilvl w:val="0"/>
          <w:numId w:val="2"/>
        </w:numPr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《大阅兵》</w:t>
      </w:r>
    </w:p>
    <w:p w:rsidR="00717A4E" w:rsidRPr="00D06F5F" w:rsidRDefault="00717A4E" w:rsidP="00717A4E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作者：郭胜伟</w:t>
      </w:r>
    </w:p>
    <w:p w:rsidR="00717A4E" w:rsidRPr="00D06F5F" w:rsidRDefault="00717A4E" w:rsidP="00717A4E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出版社：中共党史出版社</w:t>
      </w:r>
    </w:p>
    <w:p w:rsidR="00717A4E" w:rsidRPr="00D06F5F" w:rsidRDefault="00BB4E65" w:rsidP="00717A4E">
      <w:pPr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</w:rPr>
        <w:t>纸质：索书号</w:t>
      </w:r>
      <w:r w:rsidR="00717A4E" w:rsidRPr="00D06F5F">
        <w:rPr>
          <w:rFonts w:ascii="宋体" w:hAnsi="宋体" w:cs="宋体"/>
          <w:sz w:val="24"/>
          <w:szCs w:val="24"/>
          <w:shd w:val="clear" w:color="auto" w:fill="FFFFFF"/>
        </w:rPr>
        <w:t>I253/780</w:t>
      </w:r>
    </w:p>
    <w:p w:rsidR="00717A4E" w:rsidRPr="00D06F5F" w:rsidRDefault="00717A4E" w:rsidP="00717A4E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</w:p>
    <w:p w:rsidR="002B0B92" w:rsidRPr="00D06F5F" w:rsidRDefault="002B0B92">
      <w:pPr>
        <w:numPr>
          <w:ilvl w:val="0"/>
          <w:numId w:val="2"/>
        </w:numPr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hyperlink r:id="rId19" w:tgtFrame="http://dangshi.people.com.cn/GB/146570/_blank" w:history="1">
        <w:r w:rsidRPr="00D06F5F">
          <w:rPr>
            <w:rFonts w:ascii="宋体" w:hAnsi="宋体" w:cs="宋体" w:hint="eastAsia"/>
            <w:sz w:val="24"/>
            <w:szCs w:val="24"/>
            <w:shd w:val="clear" w:color="auto" w:fill="FFFFFF"/>
          </w:rPr>
          <w:t>《在毛泽东身边》</w:t>
        </w:r>
      </w:hyperlink>
    </w:p>
    <w:p w:rsidR="00717A4E" w:rsidRPr="00D06F5F" w:rsidRDefault="00717A4E" w:rsidP="00717A4E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作者：王震宇</w:t>
      </w:r>
    </w:p>
    <w:p w:rsidR="00717A4E" w:rsidRPr="00D06F5F" w:rsidRDefault="00717A4E" w:rsidP="00717A4E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出版社：人民出版社</w:t>
      </w:r>
    </w:p>
    <w:p w:rsidR="00717A4E" w:rsidRPr="00D06F5F" w:rsidRDefault="00BB4E65" w:rsidP="00717A4E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</w:rPr>
        <w:t>纸质：索书号</w:t>
      </w:r>
      <w:r w:rsidR="00717A4E" w:rsidRPr="00D06F5F">
        <w:rPr>
          <w:rFonts w:ascii="宋体" w:hAnsi="宋体" w:cs="宋体"/>
          <w:sz w:val="24"/>
          <w:szCs w:val="24"/>
          <w:shd w:val="clear" w:color="auto" w:fill="FFFFFF"/>
        </w:rPr>
        <w:t>A752/138</w:t>
      </w:r>
    </w:p>
    <w:p w:rsidR="00717A4E" w:rsidRDefault="00717A4E" w:rsidP="00717A4E">
      <w:pPr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电子：馆藏数字化平台</w:t>
      </w:r>
    </w:p>
    <w:p w:rsidR="00BB4E65" w:rsidRPr="00BB4E65" w:rsidRDefault="00BB4E65" w:rsidP="00717A4E">
      <w:pPr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hyperlink r:id="rId20" w:history="1">
        <w:r w:rsidRPr="00BB4E65">
          <w:rPr>
            <w:rStyle w:val="a3"/>
            <w:rFonts w:ascii="宋体" w:hAnsi="宋体" w:cs="宋体"/>
            <w:color w:val="auto"/>
            <w:sz w:val="24"/>
            <w:szCs w:val="24"/>
            <w:shd w:val="clear" w:color="auto" w:fill="FFFFFF"/>
          </w:rPr>
          <w:t>http://10.99.253.60/jpath/reader/reader.shtml?channel=100&amp;code=736653a8dea2f3c9aa5a6f76dc917c3e&amp;cpage=1&amp;epage=17&amp;ipinside=0&amp;netuser=0&amp;spage=1&amp;ssno=12271955</w:t>
        </w:r>
      </w:hyperlink>
    </w:p>
    <w:p w:rsidR="00717A4E" w:rsidRPr="00D06F5F" w:rsidRDefault="00717A4E" w:rsidP="00717A4E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</w:p>
    <w:p w:rsidR="002B0B92" w:rsidRPr="00D06F5F" w:rsidRDefault="00B95159">
      <w:pPr>
        <w:numPr>
          <w:ilvl w:val="0"/>
          <w:numId w:val="2"/>
        </w:numPr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《</w:t>
      </w:r>
      <w:r w:rsidR="002B0B92"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他影响了中国</w:t>
      </w:r>
      <w:r w:rsidR="00BB4E65">
        <w:rPr>
          <w:rFonts w:ascii="宋体" w:hAnsi="宋体" w:cs="宋体" w:hint="eastAsia"/>
          <w:sz w:val="24"/>
          <w:szCs w:val="24"/>
          <w:shd w:val="clear" w:color="auto" w:fill="FFFFFF"/>
        </w:rPr>
        <w:t>：</w:t>
      </w:r>
      <w:r w:rsidR="002B0B92"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陈云全传</w:t>
      </w: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》</w:t>
      </w:r>
    </w:p>
    <w:p w:rsidR="00717A4E" w:rsidRPr="00D06F5F" w:rsidRDefault="00717A4E" w:rsidP="00717A4E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作者：叶永烈</w:t>
      </w:r>
    </w:p>
    <w:p w:rsidR="00717A4E" w:rsidRPr="00D06F5F" w:rsidRDefault="00717A4E" w:rsidP="00717A4E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出版社：四川人民出版社</w:t>
      </w:r>
    </w:p>
    <w:p w:rsidR="00717A4E" w:rsidRPr="00D06F5F" w:rsidRDefault="00BB4E65" w:rsidP="00717A4E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</w:rPr>
        <w:t>纸质：索书号</w:t>
      </w:r>
      <w:r w:rsidR="00717A4E" w:rsidRPr="00D06F5F">
        <w:rPr>
          <w:rFonts w:ascii="宋体" w:hAnsi="宋体" w:cs="宋体"/>
          <w:sz w:val="24"/>
          <w:szCs w:val="24"/>
          <w:shd w:val="clear" w:color="auto" w:fill="FFFFFF"/>
        </w:rPr>
        <w:t>I25/1514</w:t>
      </w:r>
    </w:p>
    <w:p w:rsidR="00717A4E" w:rsidRPr="00BB4E65" w:rsidRDefault="00717A4E" w:rsidP="00717A4E">
      <w:pPr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 w:rsidRPr="00BB4E65">
        <w:rPr>
          <w:rFonts w:ascii="宋体" w:hAnsi="宋体" w:cs="宋体" w:hint="eastAsia"/>
          <w:sz w:val="24"/>
          <w:szCs w:val="24"/>
          <w:shd w:val="clear" w:color="auto" w:fill="FFFFFF"/>
        </w:rPr>
        <w:t>电子：馆藏数字化平台</w:t>
      </w:r>
    </w:p>
    <w:p w:rsidR="00BB4E65" w:rsidRPr="00BB4E65" w:rsidRDefault="00BB4E65" w:rsidP="00717A4E">
      <w:pPr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hyperlink r:id="rId21" w:history="1">
        <w:r w:rsidRPr="00BB4E65">
          <w:rPr>
            <w:rStyle w:val="a3"/>
            <w:rFonts w:ascii="宋体" w:hAnsi="宋体" w:cs="宋体"/>
            <w:color w:val="auto"/>
            <w:sz w:val="24"/>
            <w:szCs w:val="24"/>
            <w:shd w:val="clear" w:color="auto" w:fill="FFFFFF"/>
          </w:rPr>
          <w:t>http://10.99.253.60/jpath/reader/reader.shtml?channel=100&amp;code=f2d918e4e521c95ba8eb6599ddd904c9&amp;cpage=1&amp;epage=17&amp;ipinside=0&amp;netuser=0&amp;spage=1&amp;ssno=13436384</w:t>
        </w:r>
      </w:hyperlink>
    </w:p>
    <w:p w:rsidR="005E557E" w:rsidRDefault="005E557E" w:rsidP="005E557E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  <w:r>
        <w:rPr>
          <w:rFonts w:ascii="宋体" w:hAnsi="宋体" w:cs="宋体"/>
          <w:sz w:val="24"/>
          <w:szCs w:val="24"/>
          <w:shd w:val="clear" w:color="auto" w:fill="FFFFFF"/>
        </w:rPr>
        <w:t>电子：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超星学习通（微信扫描二维码阅读全文）</w:t>
      </w:r>
    </w:p>
    <w:p w:rsidR="00717A4E" w:rsidRDefault="005A0BB8" w:rsidP="005E557E">
      <w:pPr>
        <w:spacing w:line="360" w:lineRule="auto"/>
        <w:jc w:val="center"/>
        <w:rPr>
          <w:rFonts w:ascii="宋体" w:hAnsi="宋体" w:cs="宋体"/>
          <w:sz w:val="24"/>
          <w:szCs w:val="24"/>
          <w:shd w:val="clear" w:color="auto" w:fill="FFFFFF"/>
        </w:rPr>
      </w:pPr>
      <w:r w:rsidRPr="00272D05">
        <w:rPr>
          <w:rFonts w:ascii="宋体" w:hAnsi="宋体" w:cs="宋体"/>
          <w:noProof/>
          <w:sz w:val="24"/>
          <w:szCs w:val="24"/>
          <w:shd w:val="clear" w:color="auto" w:fill="FFFFFF"/>
        </w:rPr>
        <w:drawing>
          <wp:inline distT="0" distB="0" distL="0" distR="0">
            <wp:extent cx="1809750" cy="1771650"/>
            <wp:effectExtent l="0" t="0" r="0" b="0"/>
            <wp:docPr id="6" name="图片 6" descr="301283b3b38acf3373b89f9c4e0ae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01283b3b38acf3373b89f9c4e0ae2b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9" t="23828" r="9103" b="14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57E" w:rsidRPr="005E557E" w:rsidRDefault="005E557E" w:rsidP="005E557E">
      <w:pPr>
        <w:spacing w:line="360" w:lineRule="auto"/>
        <w:jc w:val="center"/>
        <w:rPr>
          <w:rFonts w:ascii="宋体" w:hAnsi="宋体" w:cs="宋体" w:hint="eastAsia"/>
          <w:sz w:val="24"/>
          <w:szCs w:val="24"/>
          <w:shd w:val="clear" w:color="auto" w:fill="FFFFFF"/>
        </w:rPr>
      </w:pPr>
    </w:p>
    <w:p w:rsidR="002B0B92" w:rsidRPr="00BB4E65" w:rsidRDefault="002B0B92">
      <w:pPr>
        <w:numPr>
          <w:ilvl w:val="0"/>
          <w:numId w:val="2"/>
        </w:numPr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hyperlink r:id="rId23" w:tgtFrame="http://dangshi.people.com.cn/GB/146570/_blank" w:history="1">
        <w:r w:rsidRPr="00BB4E65">
          <w:rPr>
            <w:rFonts w:ascii="宋体" w:hAnsi="宋体" w:cs="宋体" w:hint="eastAsia"/>
            <w:sz w:val="24"/>
            <w:szCs w:val="24"/>
            <w:shd w:val="clear" w:color="auto" w:fill="FFFFFF"/>
          </w:rPr>
          <w:t>《告别饥饿1978》</w:t>
        </w:r>
      </w:hyperlink>
    </w:p>
    <w:p w:rsidR="00717A4E" w:rsidRPr="00D06F5F" w:rsidRDefault="00717A4E" w:rsidP="00717A4E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作者：傅上伦</w:t>
      </w:r>
    </w:p>
    <w:p w:rsidR="00717A4E" w:rsidRPr="00D06F5F" w:rsidRDefault="00717A4E" w:rsidP="00717A4E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出版社：人民出版社</w:t>
      </w:r>
    </w:p>
    <w:p w:rsidR="00717A4E" w:rsidRPr="00D06F5F" w:rsidRDefault="00BB4E65" w:rsidP="00717A4E">
      <w:pPr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</w:rPr>
        <w:t>纸质：索书号</w:t>
      </w:r>
      <w:r w:rsidR="00717A4E" w:rsidRPr="00D06F5F">
        <w:rPr>
          <w:rFonts w:ascii="宋体" w:hAnsi="宋体" w:cs="宋体"/>
          <w:sz w:val="24"/>
          <w:szCs w:val="24"/>
          <w:shd w:val="clear" w:color="auto" w:fill="FFFFFF"/>
        </w:rPr>
        <w:t>F323/23=2</w:t>
      </w:r>
    </w:p>
    <w:p w:rsidR="00717A4E" w:rsidRPr="00D06F5F" w:rsidRDefault="00717A4E" w:rsidP="00717A4E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</w:p>
    <w:p w:rsidR="002B0B92" w:rsidRPr="00D06F5F" w:rsidRDefault="002B0B92">
      <w:pPr>
        <w:numPr>
          <w:ilvl w:val="0"/>
          <w:numId w:val="2"/>
        </w:numPr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hyperlink r:id="rId24" w:tgtFrame="http://dangshi.people.com.cn/GB/146570/_blank" w:history="1">
        <w:r w:rsidRPr="00D06F5F">
          <w:rPr>
            <w:rFonts w:ascii="宋体" w:hAnsi="宋体" w:cs="宋体" w:hint="eastAsia"/>
            <w:sz w:val="24"/>
            <w:szCs w:val="24"/>
            <w:shd w:val="clear" w:color="auto" w:fill="FFFFFF"/>
          </w:rPr>
          <w:t>《大智周恩来》</w:t>
        </w:r>
      </w:hyperlink>
    </w:p>
    <w:p w:rsidR="00717A4E" w:rsidRPr="00D06F5F" w:rsidRDefault="00717A4E" w:rsidP="00717A4E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作者：胡长明</w:t>
      </w:r>
    </w:p>
    <w:p w:rsidR="00717A4E" w:rsidRPr="00D06F5F" w:rsidRDefault="00717A4E" w:rsidP="00717A4E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出版社：中共党史出版社</w:t>
      </w:r>
    </w:p>
    <w:p w:rsidR="00717A4E" w:rsidRPr="00D06F5F" w:rsidRDefault="00BB4E65" w:rsidP="00717A4E">
      <w:pPr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</w:rPr>
        <w:t>纸质：索书号</w:t>
      </w:r>
      <w:r w:rsidR="00717A4E" w:rsidRPr="00D06F5F">
        <w:rPr>
          <w:rFonts w:ascii="宋体" w:hAnsi="宋体" w:cs="宋体"/>
          <w:sz w:val="24"/>
          <w:szCs w:val="24"/>
          <w:shd w:val="clear" w:color="auto" w:fill="FFFFFF"/>
        </w:rPr>
        <w:t>K827/490</w:t>
      </w:r>
    </w:p>
    <w:p w:rsidR="00717A4E" w:rsidRPr="00D06F5F" w:rsidRDefault="00717A4E" w:rsidP="00717A4E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</w:p>
    <w:p w:rsidR="002B0B92" w:rsidRPr="00D06F5F" w:rsidRDefault="002B0B92">
      <w:pPr>
        <w:numPr>
          <w:ilvl w:val="0"/>
          <w:numId w:val="2"/>
        </w:numPr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hyperlink r:id="rId25" w:tgtFrame="http://dangshi.people.com.cn/GB/146570/_blank" w:history="1">
        <w:r w:rsidRPr="00D06F5F">
          <w:rPr>
            <w:rFonts w:ascii="宋体" w:hAnsi="宋体" w:cs="宋体" w:hint="eastAsia"/>
            <w:sz w:val="24"/>
            <w:szCs w:val="24"/>
            <w:shd w:val="clear" w:color="auto" w:fill="FFFFFF"/>
          </w:rPr>
          <w:t>《中国1978—2008》</w:t>
        </w:r>
      </w:hyperlink>
    </w:p>
    <w:p w:rsidR="00717A4E" w:rsidRPr="00D06F5F" w:rsidRDefault="00717A4E" w:rsidP="00717A4E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作者：中共中央文献研究室本书编写组</w:t>
      </w:r>
    </w:p>
    <w:p w:rsidR="00717A4E" w:rsidRPr="00D06F5F" w:rsidRDefault="00717A4E" w:rsidP="00717A4E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lastRenderedPageBreak/>
        <w:t>出版社：中央文献出版社</w:t>
      </w:r>
    </w:p>
    <w:p w:rsidR="00717A4E" w:rsidRPr="00D06F5F" w:rsidRDefault="00BB4E65" w:rsidP="00717A4E">
      <w:pPr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</w:rPr>
        <w:t>纸质：索书号</w:t>
      </w:r>
      <w:r w:rsidR="00717A4E" w:rsidRPr="00D06F5F">
        <w:rPr>
          <w:rFonts w:ascii="宋体" w:hAnsi="宋体" w:cs="宋体"/>
          <w:sz w:val="24"/>
          <w:szCs w:val="24"/>
          <w:shd w:val="clear" w:color="auto" w:fill="FFFFFF"/>
        </w:rPr>
        <w:t>D619/37</w:t>
      </w:r>
    </w:p>
    <w:p w:rsidR="00717A4E" w:rsidRPr="00D06F5F" w:rsidRDefault="00717A4E" w:rsidP="00717A4E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</w:p>
    <w:p w:rsidR="002B0B92" w:rsidRPr="00D06F5F" w:rsidRDefault="002B0B92">
      <w:pPr>
        <w:numPr>
          <w:ilvl w:val="0"/>
          <w:numId w:val="2"/>
        </w:numPr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《突围——国门初开的岁月》</w:t>
      </w:r>
    </w:p>
    <w:p w:rsidR="00717A4E" w:rsidRPr="00D06F5F" w:rsidRDefault="00717A4E" w:rsidP="00717A4E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作者：李岚清</w:t>
      </w:r>
    </w:p>
    <w:p w:rsidR="00717A4E" w:rsidRPr="00D06F5F" w:rsidRDefault="00717A4E" w:rsidP="00717A4E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出版社：外语教学与研究出版社</w:t>
      </w:r>
    </w:p>
    <w:p w:rsidR="00717A4E" w:rsidRPr="00D06F5F" w:rsidRDefault="00BB4E65" w:rsidP="00717A4E">
      <w:pPr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</w:rPr>
        <w:t>纸质：索书号</w:t>
      </w:r>
      <w:r w:rsidR="00717A4E" w:rsidRPr="00D06F5F">
        <w:rPr>
          <w:rFonts w:ascii="宋体" w:hAnsi="宋体" w:cs="宋体"/>
          <w:sz w:val="24"/>
          <w:szCs w:val="24"/>
          <w:shd w:val="clear" w:color="auto" w:fill="FFFFFF"/>
        </w:rPr>
        <w:t>D61/311-1</w:t>
      </w:r>
    </w:p>
    <w:p w:rsidR="005E557E" w:rsidRDefault="005E557E" w:rsidP="005E557E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  <w:r>
        <w:rPr>
          <w:rFonts w:ascii="宋体" w:hAnsi="宋体" w:cs="宋体"/>
          <w:sz w:val="24"/>
          <w:szCs w:val="24"/>
          <w:shd w:val="clear" w:color="auto" w:fill="FFFFFF"/>
        </w:rPr>
        <w:t>电子：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超星学习通（微信扫描二维码阅读全文）</w:t>
      </w:r>
    </w:p>
    <w:p w:rsidR="00717A4E" w:rsidRDefault="005A0BB8" w:rsidP="005E557E">
      <w:pPr>
        <w:spacing w:line="360" w:lineRule="auto"/>
        <w:jc w:val="center"/>
        <w:rPr>
          <w:rFonts w:ascii="宋体" w:hAnsi="宋体" w:cs="宋体"/>
          <w:sz w:val="24"/>
          <w:szCs w:val="24"/>
          <w:shd w:val="clear" w:color="auto" w:fill="FFFFFF"/>
        </w:rPr>
      </w:pPr>
      <w:r w:rsidRPr="00272D05">
        <w:rPr>
          <w:rFonts w:ascii="宋体" w:hAnsi="宋体" w:cs="宋体"/>
          <w:noProof/>
          <w:sz w:val="24"/>
          <w:szCs w:val="24"/>
          <w:shd w:val="clear" w:color="auto" w:fill="FFFFFF"/>
        </w:rPr>
        <w:drawing>
          <wp:inline distT="0" distB="0" distL="0" distR="0">
            <wp:extent cx="1847850" cy="1790700"/>
            <wp:effectExtent l="0" t="0" r="0" b="0"/>
            <wp:docPr id="7" name="图片 7" descr="6bcb26edad45c5c1a8db5e6bd54e3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bcb26edad45c5c1a8db5e6bd54e35c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0" t="23697" r="10136" b="14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57E" w:rsidRPr="005E557E" w:rsidRDefault="005E557E" w:rsidP="005E557E">
      <w:pPr>
        <w:spacing w:line="360" w:lineRule="auto"/>
        <w:jc w:val="center"/>
        <w:rPr>
          <w:rFonts w:ascii="宋体" w:hAnsi="宋体" w:cs="宋体" w:hint="eastAsia"/>
          <w:sz w:val="24"/>
          <w:szCs w:val="24"/>
          <w:shd w:val="clear" w:color="auto" w:fill="FFFFFF"/>
        </w:rPr>
      </w:pPr>
      <w:bookmarkStart w:id="0" w:name="_GoBack"/>
      <w:bookmarkEnd w:id="0"/>
    </w:p>
    <w:p w:rsidR="002B0B92" w:rsidRPr="00D06F5F" w:rsidRDefault="002B0B92">
      <w:pPr>
        <w:numPr>
          <w:ilvl w:val="0"/>
          <w:numId w:val="2"/>
        </w:numPr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《总设计师邓小平》</w:t>
      </w:r>
    </w:p>
    <w:p w:rsidR="00717A4E" w:rsidRPr="00D06F5F" w:rsidRDefault="00717A4E" w:rsidP="00717A4E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作者：刘金田</w:t>
      </w:r>
    </w:p>
    <w:p w:rsidR="00717A4E" w:rsidRPr="00D06F5F" w:rsidRDefault="00717A4E" w:rsidP="00717A4E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出版社：贵州人民出版社</w:t>
      </w:r>
    </w:p>
    <w:p w:rsidR="002B0B92" w:rsidRPr="00D06F5F" w:rsidRDefault="00BB4E65" w:rsidP="00B95159">
      <w:pPr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</w:rPr>
        <w:t>纸质：索书号</w:t>
      </w:r>
      <w:r w:rsidR="00717A4E" w:rsidRPr="00D06F5F">
        <w:rPr>
          <w:rFonts w:ascii="宋体" w:hAnsi="宋体" w:cs="宋体"/>
          <w:sz w:val="24"/>
          <w:szCs w:val="24"/>
          <w:shd w:val="clear" w:color="auto" w:fill="FFFFFF"/>
        </w:rPr>
        <w:t>A762/77</w:t>
      </w:r>
    </w:p>
    <w:p w:rsidR="00B95159" w:rsidRPr="00D06F5F" w:rsidRDefault="00B95159" w:rsidP="00B95159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</w:p>
    <w:p w:rsidR="002B0B92" w:rsidRPr="00D06F5F" w:rsidRDefault="00B95159">
      <w:pPr>
        <w:numPr>
          <w:ilvl w:val="0"/>
          <w:numId w:val="2"/>
        </w:numPr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《</w:t>
      </w:r>
      <w:r w:rsidR="002B0B92"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人民的选择:为什么是中国共产党</w:t>
      </w: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》</w:t>
      </w:r>
    </w:p>
    <w:p w:rsidR="00DF6C2B" w:rsidRPr="00D06F5F" w:rsidRDefault="00DF6C2B" w:rsidP="00DF6C2B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作者：于建荣</w:t>
      </w:r>
    </w:p>
    <w:p w:rsidR="00DF6C2B" w:rsidRPr="00D06F5F" w:rsidRDefault="00DF6C2B" w:rsidP="00DF6C2B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出版社：东方出版社</w:t>
      </w:r>
    </w:p>
    <w:p w:rsidR="00DF6C2B" w:rsidRPr="00D06F5F" w:rsidRDefault="00BB4E65" w:rsidP="00DF6C2B">
      <w:pPr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</w:rPr>
        <w:t>纸质：索书号</w:t>
      </w:r>
      <w:r w:rsidR="00DF6C2B" w:rsidRPr="00D06F5F">
        <w:rPr>
          <w:rFonts w:ascii="宋体" w:hAnsi="宋体" w:cs="宋体"/>
          <w:sz w:val="24"/>
          <w:szCs w:val="24"/>
          <w:shd w:val="clear" w:color="auto" w:fill="FFFFFF"/>
        </w:rPr>
        <w:t>D219/73</w:t>
      </w:r>
    </w:p>
    <w:p w:rsidR="00DF6C2B" w:rsidRPr="00D06F5F" w:rsidRDefault="00DF6C2B" w:rsidP="00DF6C2B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</w:p>
    <w:p w:rsidR="002B0B92" w:rsidRPr="00D06F5F" w:rsidRDefault="00B95159">
      <w:pPr>
        <w:numPr>
          <w:ilvl w:val="0"/>
          <w:numId w:val="2"/>
        </w:numPr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《</w:t>
      </w:r>
      <w:r w:rsidR="002B0B92"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为什么是中国</w:t>
      </w: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》</w:t>
      </w:r>
    </w:p>
    <w:p w:rsidR="00DF6C2B" w:rsidRPr="00D06F5F" w:rsidRDefault="00DF6C2B" w:rsidP="00DF6C2B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作者：金一南</w:t>
      </w:r>
    </w:p>
    <w:p w:rsidR="00DF6C2B" w:rsidRPr="00D06F5F" w:rsidRDefault="00DF6C2B" w:rsidP="00DF6C2B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出版社：北京联合出版公司</w:t>
      </w:r>
    </w:p>
    <w:p w:rsidR="00DF6C2B" w:rsidRPr="00D06F5F" w:rsidRDefault="00BB4E65" w:rsidP="00DF6C2B">
      <w:pPr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</w:rPr>
        <w:t>纸质：索书号</w:t>
      </w:r>
      <w:r w:rsidR="00DF6C2B" w:rsidRPr="00D06F5F">
        <w:rPr>
          <w:rFonts w:ascii="宋体" w:hAnsi="宋体" w:cs="宋体"/>
          <w:sz w:val="24"/>
          <w:szCs w:val="24"/>
          <w:shd w:val="clear" w:color="auto" w:fill="FFFFFF"/>
        </w:rPr>
        <w:t>K205/26</w:t>
      </w:r>
    </w:p>
    <w:p w:rsidR="00DF6C2B" w:rsidRPr="00D06F5F" w:rsidRDefault="00DF6C2B" w:rsidP="00DF6C2B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</w:p>
    <w:p w:rsidR="002B0B92" w:rsidRPr="00D06F5F" w:rsidRDefault="00B95159">
      <w:pPr>
        <w:numPr>
          <w:ilvl w:val="0"/>
          <w:numId w:val="2"/>
        </w:numPr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《</w:t>
      </w:r>
      <w:r w:rsidR="002B0B92"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见证重大改革决策:改革亲历者口述历史</w:t>
      </w: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》</w:t>
      </w:r>
    </w:p>
    <w:p w:rsidR="00DF6C2B" w:rsidRPr="00D06F5F" w:rsidRDefault="00DF6C2B" w:rsidP="00DF6C2B">
      <w:pPr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 w:rsidRPr="00D06F5F">
        <w:rPr>
          <w:rFonts w:ascii="宋体" w:hAnsi="宋体" w:cs="宋体"/>
          <w:sz w:val="24"/>
          <w:szCs w:val="24"/>
          <w:shd w:val="clear" w:color="auto" w:fill="FFFFFF"/>
        </w:rPr>
        <w:t>作者：</w:t>
      </w: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中国经济体制改革研究会</w:t>
      </w:r>
    </w:p>
    <w:p w:rsidR="00DF6C2B" w:rsidRPr="00D06F5F" w:rsidRDefault="00DF6C2B" w:rsidP="00DF6C2B">
      <w:pPr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出版社：社会科学文献出版社·近代史编辑室</w:t>
      </w:r>
    </w:p>
    <w:p w:rsidR="00DF6C2B" w:rsidRPr="00D06F5F" w:rsidRDefault="00BB4E65" w:rsidP="00DF6C2B">
      <w:pPr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</w:rPr>
        <w:t>纸质：</w:t>
      </w:r>
      <w:r>
        <w:rPr>
          <w:rFonts w:ascii="宋体" w:hAnsi="宋体" w:cs="宋体"/>
          <w:sz w:val="24"/>
          <w:szCs w:val="24"/>
          <w:shd w:val="clear" w:color="auto" w:fill="FFFFFF"/>
        </w:rPr>
        <w:t>索书号</w:t>
      </w:r>
      <w:r w:rsidR="00DF6C2B" w:rsidRPr="00D06F5F">
        <w:rPr>
          <w:rFonts w:ascii="宋体" w:hAnsi="宋体" w:cs="宋体"/>
          <w:sz w:val="24"/>
          <w:szCs w:val="24"/>
          <w:shd w:val="clear" w:color="auto" w:fill="FFFFFF"/>
        </w:rPr>
        <w:t>D61/537</w:t>
      </w:r>
    </w:p>
    <w:p w:rsidR="00DF6C2B" w:rsidRPr="00D06F5F" w:rsidRDefault="00DF6C2B" w:rsidP="00DF6C2B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</w:p>
    <w:p w:rsidR="002B0B92" w:rsidRPr="00D06F5F" w:rsidRDefault="00B95159">
      <w:pPr>
        <w:numPr>
          <w:ilvl w:val="0"/>
          <w:numId w:val="2"/>
        </w:num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《</w:t>
      </w:r>
      <w:r w:rsidR="002B0B92"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历史的轨迹:中国共产党为什么能？</w:t>
      </w: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》</w:t>
      </w:r>
    </w:p>
    <w:p w:rsidR="00DF6C2B" w:rsidRPr="00D06F5F" w:rsidRDefault="00DF6C2B">
      <w:pPr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作者：谢春涛</w:t>
      </w:r>
    </w:p>
    <w:p w:rsidR="002B0B92" w:rsidRPr="00D06F5F" w:rsidRDefault="00DF6C2B">
      <w:pPr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出版社：新世界出版社</w:t>
      </w:r>
    </w:p>
    <w:p w:rsidR="00DF6C2B" w:rsidRPr="00D06F5F" w:rsidRDefault="00BB4E65">
      <w:pPr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</w:rPr>
        <w:t>纸质：</w:t>
      </w:r>
      <w:r>
        <w:rPr>
          <w:rFonts w:ascii="宋体" w:hAnsi="宋体" w:cs="宋体"/>
          <w:sz w:val="24"/>
          <w:szCs w:val="24"/>
          <w:shd w:val="clear" w:color="auto" w:fill="FFFFFF"/>
        </w:rPr>
        <w:t>索书号</w:t>
      </w:r>
      <w:r w:rsidR="00DF6C2B" w:rsidRPr="00D06F5F">
        <w:rPr>
          <w:rFonts w:ascii="宋体" w:hAnsi="宋体" w:cs="宋体"/>
          <w:sz w:val="24"/>
          <w:szCs w:val="24"/>
          <w:shd w:val="clear" w:color="auto" w:fill="FFFFFF"/>
        </w:rPr>
        <w:t>D23-49/2=1</w:t>
      </w:r>
    </w:p>
    <w:p w:rsidR="00DF6C2B" w:rsidRPr="00D06F5F" w:rsidRDefault="00DF6C2B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</w:p>
    <w:p w:rsidR="002B0B92" w:rsidRPr="00D06F5F" w:rsidRDefault="00B95159">
      <w:pPr>
        <w:numPr>
          <w:ilvl w:val="0"/>
          <w:numId w:val="2"/>
        </w:num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《</w:t>
      </w:r>
      <w:r w:rsidR="002B0B92"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中国共产党历史十八讲</w:t>
      </w: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》</w:t>
      </w:r>
    </w:p>
    <w:p w:rsidR="00DF6C2B" w:rsidRPr="00D06F5F" w:rsidRDefault="00DF6C2B">
      <w:pPr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 w:rsidRPr="00D06F5F">
        <w:rPr>
          <w:rFonts w:ascii="宋体" w:hAnsi="宋体" w:cs="宋体"/>
          <w:sz w:val="24"/>
          <w:szCs w:val="24"/>
          <w:shd w:val="clear" w:color="auto" w:fill="FFFFFF"/>
        </w:rPr>
        <w:t>作者：</w:t>
      </w:r>
      <w:r w:rsidR="00B95159"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柳建辉，谢春涛，曹普</w:t>
      </w:r>
    </w:p>
    <w:p w:rsidR="002B0B92" w:rsidRPr="00D06F5F" w:rsidRDefault="00DF6C2B">
      <w:pPr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出版社：中共中央党校出版社</w:t>
      </w:r>
    </w:p>
    <w:p w:rsidR="00DF6C2B" w:rsidRPr="00D06F5F" w:rsidRDefault="00BB4E65">
      <w:pPr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</w:rPr>
        <w:t>纸质：</w:t>
      </w:r>
      <w:r>
        <w:rPr>
          <w:rFonts w:ascii="宋体" w:hAnsi="宋体" w:cs="宋体"/>
          <w:sz w:val="24"/>
          <w:szCs w:val="24"/>
          <w:shd w:val="clear" w:color="auto" w:fill="FFFFFF"/>
        </w:rPr>
        <w:t>索书号</w:t>
      </w:r>
      <w:r w:rsidR="00DF6C2B" w:rsidRPr="00D06F5F">
        <w:rPr>
          <w:rFonts w:ascii="宋体" w:hAnsi="宋体" w:cs="宋体"/>
          <w:sz w:val="24"/>
          <w:szCs w:val="24"/>
          <w:shd w:val="clear" w:color="auto" w:fill="FFFFFF"/>
        </w:rPr>
        <w:t>D23/57</w:t>
      </w:r>
    </w:p>
    <w:p w:rsidR="00DF6C2B" w:rsidRPr="00FF510C" w:rsidRDefault="00BB4E65" w:rsidP="00B95159">
      <w:pPr>
        <w:spacing w:line="360" w:lineRule="auto"/>
        <w:jc w:val="left"/>
        <w:rPr>
          <w:rFonts w:ascii="宋体" w:hAnsi="宋体"/>
          <w:sz w:val="24"/>
          <w:szCs w:val="24"/>
          <w:shd w:val="clear" w:color="auto" w:fill="FFFFFF"/>
        </w:rPr>
      </w:pPr>
      <w:r>
        <w:rPr>
          <w:rFonts w:ascii="宋体" w:hAnsi="宋体" w:cs="宋体"/>
          <w:sz w:val="24"/>
          <w:szCs w:val="24"/>
          <w:shd w:val="clear" w:color="auto" w:fill="FFFFFF"/>
        </w:rPr>
        <w:t>电子：</w:t>
      </w:r>
      <w:r w:rsidR="00DF6C2B" w:rsidRPr="00FF510C">
        <w:rPr>
          <w:rFonts w:ascii="宋体" w:hAnsi="宋体" w:cs="宋体"/>
          <w:sz w:val="24"/>
          <w:szCs w:val="24"/>
          <w:shd w:val="clear" w:color="auto" w:fill="FFFFFF"/>
        </w:rPr>
        <w:t>馆藏数字化平台</w:t>
      </w:r>
      <w:hyperlink r:id="rId27" w:history="1">
        <w:r w:rsidR="00B95159" w:rsidRPr="00FF510C">
          <w:rPr>
            <w:rStyle w:val="a3"/>
            <w:rFonts w:ascii="宋体" w:hAnsi="宋体"/>
            <w:color w:val="auto"/>
            <w:sz w:val="24"/>
            <w:szCs w:val="24"/>
            <w:shd w:val="clear" w:color="auto" w:fill="FFFFFF"/>
          </w:rPr>
          <w:t>http://10.99.253.60/jpath/reader/reader.shtml?channel=100&amp;code=71b33ced2807052e86384430240cb3bf&amp;cpage=1&amp;epage=17&amp;ipinside=0&amp;netuser=0&amp;spage=1&amp;ssno=11962842</w:t>
        </w:r>
      </w:hyperlink>
    </w:p>
    <w:p w:rsidR="00DF6C2B" w:rsidRPr="00D06F5F" w:rsidRDefault="00DF6C2B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</w:p>
    <w:p w:rsidR="002B0B92" w:rsidRPr="00D06F5F" w:rsidRDefault="00B95159">
      <w:pPr>
        <w:numPr>
          <w:ilvl w:val="0"/>
          <w:numId w:val="2"/>
        </w:numPr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《人民日报中的共和国大事:1949-2019》</w:t>
      </w:r>
      <w:r w:rsidR="002B0B92"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 </w:t>
      </w:r>
    </w:p>
    <w:p w:rsidR="00E541E8" w:rsidRPr="00FF510C" w:rsidRDefault="00E541E8" w:rsidP="00B95159">
      <w:pPr>
        <w:spacing w:line="360" w:lineRule="auto"/>
        <w:rPr>
          <w:rFonts w:ascii="宋体" w:hAnsi="宋体"/>
          <w:sz w:val="24"/>
          <w:szCs w:val="24"/>
          <w:shd w:val="clear" w:color="auto" w:fill="FFFFFF"/>
        </w:rPr>
      </w:pPr>
      <w:r w:rsidRPr="00FF510C">
        <w:rPr>
          <w:rFonts w:ascii="宋体" w:hAnsi="宋体"/>
          <w:sz w:val="24"/>
          <w:szCs w:val="24"/>
          <w:shd w:val="clear" w:color="auto" w:fill="FFFFFF"/>
        </w:rPr>
        <w:t>作者：</w:t>
      </w:r>
      <w:r w:rsidRPr="00FF510C">
        <w:rPr>
          <w:rFonts w:ascii="宋体" w:hAnsi="宋体" w:hint="eastAsia"/>
          <w:sz w:val="24"/>
          <w:szCs w:val="24"/>
          <w:shd w:val="clear" w:color="auto" w:fill="FFFFFF"/>
        </w:rPr>
        <w:t>黄福特</w:t>
      </w:r>
    </w:p>
    <w:p w:rsidR="00E541E8" w:rsidRPr="00FF510C" w:rsidRDefault="00E541E8" w:rsidP="00B95159">
      <w:pPr>
        <w:spacing w:line="360" w:lineRule="auto"/>
        <w:rPr>
          <w:rFonts w:ascii="宋体" w:hAnsi="宋体"/>
          <w:sz w:val="24"/>
          <w:szCs w:val="24"/>
          <w:shd w:val="clear" w:color="auto" w:fill="FFFFFF"/>
        </w:rPr>
      </w:pPr>
      <w:r w:rsidRPr="00FF510C">
        <w:rPr>
          <w:rFonts w:ascii="宋体" w:hAnsi="宋体"/>
          <w:sz w:val="24"/>
          <w:szCs w:val="24"/>
          <w:shd w:val="clear" w:color="auto" w:fill="FFFFFF"/>
        </w:rPr>
        <w:t>出版社：</w:t>
      </w:r>
      <w:r w:rsidRPr="00FF510C">
        <w:rPr>
          <w:rFonts w:ascii="宋体" w:hAnsi="宋体" w:hint="eastAsia"/>
          <w:sz w:val="24"/>
          <w:szCs w:val="24"/>
          <w:shd w:val="clear" w:color="auto" w:fill="FFFFFF"/>
        </w:rPr>
        <w:t>人民日报出版社</w:t>
      </w:r>
    </w:p>
    <w:p w:rsidR="00E541E8" w:rsidRPr="00FF510C" w:rsidRDefault="00BB4E65" w:rsidP="00B95159">
      <w:pPr>
        <w:spacing w:line="360" w:lineRule="auto"/>
        <w:rPr>
          <w:rFonts w:ascii="宋体" w:hAnsi="宋体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</w:rPr>
        <w:t>纸质：</w:t>
      </w:r>
      <w:r>
        <w:rPr>
          <w:rFonts w:ascii="宋体" w:hAnsi="宋体"/>
          <w:sz w:val="24"/>
          <w:szCs w:val="24"/>
          <w:shd w:val="clear" w:color="auto" w:fill="FFFFFF"/>
        </w:rPr>
        <w:t>索书号</w:t>
      </w:r>
      <w:r w:rsidR="00E541E8" w:rsidRPr="00FF510C">
        <w:rPr>
          <w:rFonts w:ascii="宋体" w:hAnsi="宋体"/>
          <w:sz w:val="24"/>
          <w:szCs w:val="24"/>
          <w:shd w:val="clear" w:color="auto" w:fill="FFFFFF"/>
        </w:rPr>
        <w:t>K270.5/34</w:t>
      </w:r>
    </w:p>
    <w:p w:rsidR="00E541E8" w:rsidRPr="00D06F5F" w:rsidRDefault="00E541E8" w:rsidP="00E541E8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</w:p>
    <w:p w:rsidR="002B0B92" w:rsidRPr="00D06F5F" w:rsidRDefault="002B0B92">
      <w:pPr>
        <w:numPr>
          <w:ilvl w:val="0"/>
          <w:numId w:val="2"/>
        </w:numPr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 w:rsidRPr="00D06F5F">
        <w:rPr>
          <w:rFonts w:ascii="宋体" w:hAnsi="宋体" w:cs="宋体" w:hint="eastAsia"/>
          <w:sz w:val="24"/>
          <w:szCs w:val="24"/>
          <w:shd w:val="clear" w:color="auto" w:fill="FFFFFF"/>
        </w:rPr>
        <w:t>《文献中的百年党史》</w:t>
      </w:r>
    </w:p>
    <w:p w:rsidR="00E541E8" w:rsidRPr="00FF510C" w:rsidRDefault="00E541E8" w:rsidP="00B95159">
      <w:pPr>
        <w:spacing w:line="360" w:lineRule="auto"/>
        <w:rPr>
          <w:rFonts w:ascii="宋体" w:hAnsi="宋体"/>
          <w:sz w:val="24"/>
          <w:szCs w:val="24"/>
          <w:shd w:val="clear" w:color="auto" w:fill="FFFFFF"/>
        </w:rPr>
      </w:pPr>
      <w:r w:rsidRPr="00FF510C">
        <w:rPr>
          <w:rFonts w:ascii="宋体" w:hAnsi="宋体"/>
          <w:sz w:val="24"/>
          <w:szCs w:val="24"/>
          <w:shd w:val="clear" w:color="auto" w:fill="FFFFFF"/>
        </w:rPr>
        <w:t>作者：</w:t>
      </w:r>
      <w:r w:rsidRPr="00FF510C">
        <w:rPr>
          <w:rFonts w:ascii="宋体" w:hAnsi="宋体" w:hint="eastAsia"/>
          <w:sz w:val="24"/>
          <w:szCs w:val="24"/>
          <w:shd w:val="clear" w:color="auto" w:fill="FFFFFF"/>
        </w:rPr>
        <w:t>李颖</w:t>
      </w:r>
    </w:p>
    <w:p w:rsidR="00E541E8" w:rsidRDefault="00E541E8" w:rsidP="00B95159">
      <w:pPr>
        <w:spacing w:line="360" w:lineRule="auto"/>
        <w:rPr>
          <w:rFonts w:ascii="宋体" w:hAnsi="宋体"/>
          <w:sz w:val="24"/>
          <w:szCs w:val="24"/>
          <w:shd w:val="clear" w:color="auto" w:fill="FFFFFF"/>
        </w:rPr>
      </w:pPr>
      <w:r w:rsidRPr="00FF510C">
        <w:rPr>
          <w:rFonts w:ascii="宋体" w:hAnsi="宋体"/>
          <w:sz w:val="24"/>
          <w:szCs w:val="24"/>
          <w:shd w:val="clear" w:color="auto" w:fill="FFFFFF"/>
        </w:rPr>
        <w:t>出版社：</w:t>
      </w:r>
      <w:r w:rsidRPr="00FF510C">
        <w:rPr>
          <w:rFonts w:ascii="宋体" w:hAnsi="宋体" w:hint="eastAsia"/>
          <w:sz w:val="24"/>
          <w:szCs w:val="24"/>
          <w:shd w:val="clear" w:color="auto" w:fill="FFFFFF"/>
        </w:rPr>
        <w:t>学林出版社</w:t>
      </w:r>
    </w:p>
    <w:p w:rsidR="00BB4E65" w:rsidRPr="00FF510C" w:rsidRDefault="00BB4E65" w:rsidP="00B95159">
      <w:pPr>
        <w:spacing w:line="360" w:lineRule="auto"/>
        <w:rPr>
          <w:rFonts w:ascii="宋体" w:hAnsi="宋体" w:hint="eastAsia"/>
          <w:sz w:val="24"/>
          <w:szCs w:val="24"/>
          <w:shd w:val="clear" w:color="auto" w:fill="FFFFFF"/>
        </w:rPr>
      </w:pPr>
      <w:r>
        <w:rPr>
          <w:rFonts w:ascii="宋体" w:hAnsi="宋体"/>
          <w:sz w:val="24"/>
          <w:szCs w:val="24"/>
          <w:shd w:val="clear" w:color="auto" w:fill="FFFFFF"/>
        </w:rPr>
        <w:t>纸质：云借购</w:t>
      </w:r>
    </w:p>
    <w:p w:rsidR="00E541E8" w:rsidRPr="00D06F5F" w:rsidRDefault="00E541E8" w:rsidP="00E541E8">
      <w:pPr>
        <w:spacing w:line="360" w:lineRule="auto"/>
        <w:jc w:val="left"/>
        <w:rPr>
          <w:rFonts w:ascii="宋体" w:hAnsi="宋体" w:cs="宋体" w:hint="eastAsia"/>
          <w:sz w:val="24"/>
          <w:szCs w:val="24"/>
          <w:shd w:val="clear" w:color="auto" w:fill="FFFFFF"/>
        </w:rPr>
      </w:pPr>
    </w:p>
    <w:p w:rsidR="002B0B92" w:rsidRPr="00FF510C" w:rsidRDefault="00AA25E6" w:rsidP="00B95159">
      <w:pPr>
        <w:numPr>
          <w:ilvl w:val="0"/>
          <w:numId w:val="2"/>
        </w:numPr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 w:rsidRPr="00FF510C">
        <w:rPr>
          <w:rFonts w:ascii="宋体" w:hAnsi="宋体" w:hint="eastAsia"/>
          <w:sz w:val="24"/>
          <w:szCs w:val="24"/>
          <w:shd w:val="clear" w:color="auto" w:fill="FFFFFF"/>
        </w:rPr>
        <w:t>《中国共产党独立自主思想研究》</w:t>
      </w:r>
    </w:p>
    <w:p w:rsidR="00AA25E6" w:rsidRPr="00FF510C" w:rsidRDefault="00AA25E6" w:rsidP="00B95159">
      <w:pPr>
        <w:spacing w:line="360" w:lineRule="auto"/>
        <w:rPr>
          <w:rFonts w:ascii="宋体" w:hAnsi="宋体"/>
          <w:sz w:val="24"/>
          <w:szCs w:val="24"/>
          <w:shd w:val="clear" w:color="auto" w:fill="FFFFFF"/>
        </w:rPr>
      </w:pPr>
      <w:r w:rsidRPr="00FF510C">
        <w:rPr>
          <w:rFonts w:ascii="宋体" w:hAnsi="宋体"/>
          <w:sz w:val="24"/>
          <w:szCs w:val="24"/>
          <w:shd w:val="clear" w:color="auto" w:fill="FFFFFF"/>
        </w:rPr>
        <w:t>作者：马春玲</w:t>
      </w:r>
    </w:p>
    <w:p w:rsidR="00AA25E6" w:rsidRPr="00FF510C" w:rsidRDefault="00AA25E6" w:rsidP="00B95159">
      <w:pPr>
        <w:spacing w:line="360" w:lineRule="auto"/>
        <w:rPr>
          <w:rFonts w:ascii="宋体" w:hAnsi="宋体"/>
          <w:sz w:val="24"/>
          <w:szCs w:val="24"/>
          <w:shd w:val="clear" w:color="auto" w:fill="FFFFFF"/>
        </w:rPr>
      </w:pPr>
      <w:r w:rsidRPr="00FF510C">
        <w:rPr>
          <w:rFonts w:ascii="宋体" w:hAnsi="宋体"/>
          <w:sz w:val="24"/>
          <w:szCs w:val="24"/>
          <w:shd w:val="clear" w:color="auto" w:fill="FFFFFF"/>
        </w:rPr>
        <w:t>出版社：中央编译出版社</w:t>
      </w:r>
    </w:p>
    <w:p w:rsidR="00AA25E6" w:rsidRPr="00FF510C" w:rsidRDefault="00BB4E65" w:rsidP="00B95159">
      <w:pPr>
        <w:spacing w:line="360" w:lineRule="auto"/>
        <w:rPr>
          <w:rFonts w:ascii="宋体" w:hAnsi="宋体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</w:rPr>
        <w:t>纸质：</w:t>
      </w:r>
      <w:r>
        <w:rPr>
          <w:rFonts w:ascii="宋体" w:hAnsi="宋体"/>
          <w:sz w:val="24"/>
          <w:szCs w:val="24"/>
          <w:shd w:val="clear" w:color="auto" w:fill="FFFFFF"/>
        </w:rPr>
        <w:t>索书号</w:t>
      </w:r>
      <w:r w:rsidR="00AA25E6" w:rsidRPr="00FF510C">
        <w:rPr>
          <w:rFonts w:ascii="宋体" w:hAnsi="宋体"/>
          <w:sz w:val="24"/>
          <w:szCs w:val="24"/>
          <w:shd w:val="clear" w:color="auto" w:fill="FFFFFF"/>
        </w:rPr>
        <w:t>D261.3/9</w:t>
      </w:r>
    </w:p>
    <w:p w:rsidR="00BB4E65" w:rsidRDefault="00AA25E6" w:rsidP="00B95159">
      <w:pPr>
        <w:spacing w:line="360" w:lineRule="auto"/>
        <w:rPr>
          <w:rFonts w:ascii="宋体" w:hAnsi="宋体"/>
          <w:sz w:val="24"/>
          <w:szCs w:val="24"/>
          <w:shd w:val="clear" w:color="auto" w:fill="FFFFFF"/>
        </w:rPr>
      </w:pPr>
      <w:r w:rsidRPr="00FF510C">
        <w:rPr>
          <w:rFonts w:ascii="宋体" w:hAnsi="宋体"/>
          <w:sz w:val="24"/>
          <w:szCs w:val="24"/>
          <w:shd w:val="clear" w:color="auto" w:fill="FFFFFF"/>
        </w:rPr>
        <w:t>电子：馆藏数字化平台</w:t>
      </w:r>
    </w:p>
    <w:p w:rsidR="00AA25E6" w:rsidRPr="00BB4E65" w:rsidRDefault="00BB4E65" w:rsidP="00B95159">
      <w:pPr>
        <w:spacing w:line="360" w:lineRule="auto"/>
        <w:rPr>
          <w:rFonts w:ascii="宋体" w:hAnsi="宋体"/>
          <w:sz w:val="24"/>
          <w:szCs w:val="24"/>
          <w:shd w:val="clear" w:color="auto" w:fill="FFFFFF"/>
        </w:rPr>
      </w:pPr>
      <w:hyperlink r:id="rId28" w:history="1">
        <w:r w:rsidRPr="00BB4E65">
          <w:rPr>
            <w:rStyle w:val="a3"/>
            <w:rFonts w:ascii="宋体" w:hAnsi="宋体"/>
            <w:color w:val="auto"/>
            <w:sz w:val="24"/>
            <w:szCs w:val="24"/>
            <w:shd w:val="clear" w:color="auto" w:fill="FFFFFF"/>
          </w:rPr>
          <w:t>http://10.99.253.60/jpath/reader/reader.shtml?channel=100&amp;code=d94d8b8fece621dd1b2d7fbffc4a3fcb&amp;cpage=1&amp;epage=17&amp;ipinside=0&amp;netuser=0&amp;spage=1&amp;ssno=96212058</w:t>
        </w:r>
      </w:hyperlink>
    </w:p>
    <w:p w:rsidR="00BB4E65" w:rsidRDefault="00BB4E65" w:rsidP="00BB4E65">
      <w:pPr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</w:rPr>
        <w:t>电子：超星学习通（微信扫描二维码阅读全文）</w:t>
      </w:r>
    </w:p>
    <w:p w:rsidR="00E541E8" w:rsidRPr="00D06F5F" w:rsidRDefault="005A0BB8" w:rsidP="00DB080B">
      <w:pPr>
        <w:jc w:val="center"/>
        <w:rPr>
          <w:rFonts w:ascii="微软雅黑" w:eastAsia="微软雅黑" w:hAnsi="微软雅黑" w:hint="eastAsia"/>
          <w:shd w:val="clear" w:color="auto" w:fill="FFFFFF"/>
        </w:rPr>
      </w:pPr>
      <w:r w:rsidRPr="00D06F5F">
        <w:rPr>
          <w:rFonts w:ascii="微软雅黑" w:eastAsia="微软雅黑" w:hAnsi="微软雅黑"/>
          <w:noProof/>
          <w:shd w:val="clear" w:color="auto" w:fill="FFFFFF"/>
        </w:rPr>
        <w:drawing>
          <wp:inline distT="0" distB="0" distL="0" distR="0">
            <wp:extent cx="1704975" cy="1666875"/>
            <wp:effectExtent l="0" t="0" r="9525" b="9525"/>
            <wp:docPr id="4" name="图片 4" descr="微信图片_20210416141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微信图片_2021041614173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70" t="23987" r="15970" b="16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41E8" w:rsidRPr="00D06F5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48D" w:rsidRDefault="00AE648D" w:rsidP="00AA25E6">
      <w:r>
        <w:separator/>
      </w:r>
    </w:p>
  </w:endnote>
  <w:endnote w:type="continuationSeparator" w:id="0">
    <w:p w:rsidR="00AE648D" w:rsidRDefault="00AE648D" w:rsidP="00AA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48D" w:rsidRDefault="00AE648D" w:rsidP="00AA25E6">
      <w:r>
        <w:separator/>
      </w:r>
    </w:p>
  </w:footnote>
  <w:footnote w:type="continuationSeparator" w:id="0">
    <w:p w:rsidR="00AE648D" w:rsidRDefault="00AE648D" w:rsidP="00AA2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E53"/>
    <w:multiLevelType w:val="singleLevel"/>
    <w:tmpl w:val="00921E5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35023A4"/>
    <w:multiLevelType w:val="singleLevel"/>
    <w:tmpl w:val="035023A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F922FC"/>
    <w:rsid w:val="000716F9"/>
    <w:rsid w:val="0012754C"/>
    <w:rsid w:val="002044F0"/>
    <w:rsid w:val="002B0B92"/>
    <w:rsid w:val="004622B7"/>
    <w:rsid w:val="005A0BB8"/>
    <w:rsid w:val="005E557E"/>
    <w:rsid w:val="006E5514"/>
    <w:rsid w:val="00717A4E"/>
    <w:rsid w:val="00771A57"/>
    <w:rsid w:val="009E7CBB"/>
    <w:rsid w:val="00AA25E6"/>
    <w:rsid w:val="00AB0C4D"/>
    <w:rsid w:val="00AE648D"/>
    <w:rsid w:val="00B95159"/>
    <w:rsid w:val="00BB4E65"/>
    <w:rsid w:val="00CB38A2"/>
    <w:rsid w:val="00CC2CA1"/>
    <w:rsid w:val="00D06F5F"/>
    <w:rsid w:val="00D845A5"/>
    <w:rsid w:val="00DB080B"/>
    <w:rsid w:val="00DF6C2B"/>
    <w:rsid w:val="00E03923"/>
    <w:rsid w:val="00E541E8"/>
    <w:rsid w:val="00EB1812"/>
    <w:rsid w:val="00FF510C"/>
    <w:rsid w:val="63DB2210"/>
    <w:rsid w:val="68F9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24A1B8-1B83-4933-A09A-4450666F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keepLines/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Char"/>
    <w:rsid w:val="00AA2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AA25E6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AA2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AA25E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10.99.253.60/jpath/reader/reader.shtml?channel=100&amp;code=aa134b8e5f43a8d498554e38e57ae3b9&amp;cpage=1&amp;epage=17&amp;ipinside=0&amp;netuser=0&amp;spage=1&amp;ssno=13450482" TargetMode="External"/><Relationship Id="rId18" Type="http://schemas.openxmlformats.org/officeDocument/2006/relationships/hyperlink" Target="http://10.99.253.60/jpath/reader/reader.shtml?channel=100&amp;code=95cee46bfb2faa7fc97fef70f43c7955&amp;cpage=1&amp;epage=17&amp;ipinside=0&amp;netuser=0&amp;spage=1&amp;ssno=12292843" TargetMode="External"/><Relationship Id="rId26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://10.99.253.60/jpath/reader/reader.shtml?channel=100&amp;code=f2d918e4e521c95ba8eb6599ddd904c9&amp;cpage=1&amp;epage=17&amp;ipinside=0&amp;netuser=0&amp;spage=1&amp;ssno=13436384" TargetMode="External"/><Relationship Id="rId7" Type="http://schemas.openxmlformats.org/officeDocument/2006/relationships/hyperlink" Target="http://10.99.253.60/jpath/reader/reader.shtml?channel=100&amp;code=7a5684207dd1a20ed6ee49f05ef8fbb2&amp;cpage=1&amp;epage=17&amp;ipinside=0&amp;netuser=0&amp;spage=1&amp;ssno=12713562" TargetMode="External"/><Relationship Id="rId12" Type="http://schemas.openxmlformats.org/officeDocument/2006/relationships/hyperlink" Target="http://10.99.253.60/jpath/reader/reader.shtml?channel=100&amp;code=923d5c2f9babc2165ef4171e0d586c3c&amp;cpage=1&amp;epage=17&amp;ipinside=0&amp;netuser=0&amp;spage=1&amp;ssno=13600068" TargetMode="External"/><Relationship Id="rId17" Type="http://schemas.openxmlformats.org/officeDocument/2006/relationships/hyperlink" Target="http://dangshi.people.com.cn/GB/146570/168023/index.html" TargetMode="External"/><Relationship Id="rId25" Type="http://schemas.openxmlformats.org/officeDocument/2006/relationships/hyperlink" Target="http://cpc.people.com.cn/GB/64162/82819/141881/index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10.99.253.60/jpath/reader/reader.shtml?channel=100&amp;code=736653a8dea2f3c9aa5a6f76dc917c3e&amp;cpage=1&amp;epage=17&amp;ipinside=0&amp;netuser=0&amp;spage=1&amp;ssno=12271955" TargetMode="External"/><Relationship Id="rId29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0.99.253.60/jpath/reader/reader.shtml?channel=100&amp;code=733f237d286f71ca3162b33861fd31eb&amp;cpage=1&amp;epage=17&amp;ipinside=0&amp;netuser=0&amp;spage=1&amp;ssno=13603394" TargetMode="External"/><Relationship Id="rId24" Type="http://schemas.openxmlformats.org/officeDocument/2006/relationships/hyperlink" Target="http://dangshi.people.com.cn/GB/146570/147953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10.99.253.60/jpath/reader/reader.shtml?channel=100&amp;code=054b1838366b71c88479ba15d46979b1&amp;cpage=1&amp;epage=17&amp;ipinside=0&amp;netuser=0&amp;spage=1&amp;ssno=12548131" TargetMode="External"/><Relationship Id="rId23" Type="http://schemas.openxmlformats.org/officeDocument/2006/relationships/hyperlink" Target="http://dangshi.people.com.cn/GB/146570/146571/index.html" TargetMode="External"/><Relationship Id="rId28" Type="http://schemas.openxmlformats.org/officeDocument/2006/relationships/hyperlink" Target="http://10.99.253.60/jpath/reader/reader.shtml?channel=100&amp;code=d94d8b8fece621dd1b2d7fbffc4a3fcb&amp;cpage=1&amp;epage=17&amp;ipinside=0&amp;netuser=0&amp;spage=1&amp;ssno=96212058" TargetMode="External"/><Relationship Id="rId10" Type="http://schemas.openxmlformats.org/officeDocument/2006/relationships/hyperlink" Target="http://10.99.253.60/jpath/reader/reader.shtml?channel=100&amp;code=f63ecc1b120bbcb529f66d80e2d76bf1&amp;cpage=1&amp;epage=17&amp;ipinside=0&amp;netuser=0&amp;spage=1&amp;ssno=13616231" TargetMode="External"/><Relationship Id="rId19" Type="http://schemas.openxmlformats.org/officeDocument/2006/relationships/hyperlink" Target="http://dangshi.people.com.cn/GB/146570/159479/index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Relationship Id="rId22" Type="http://schemas.openxmlformats.org/officeDocument/2006/relationships/image" Target="media/image5.jpeg"/><Relationship Id="rId27" Type="http://schemas.openxmlformats.org/officeDocument/2006/relationships/hyperlink" Target="http://10.99.253.60/jpath/reader/reader.shtml?channel=100&amp;code=71b33ced2807052e86384430240cb3bf&amp;cpage=1&amp;epage=17&amp;ipinside=0&amp;netuser=0&amp;spage=1&amp;ssno=1196284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890</Words>
  <Characters>5075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Links>
    <vt:vector size="96" baseType="variant">
      <vt:variant>
        <vt:i4>7733309</vt:i4>
      </vt:variant>
      <vt:variant>
        <vt:i4>45</vt:i4>
      </vt:variant>
      <vt:variant>
        <vt:i4>0</vt:i4>
      </vt:variant>
      <vt:variant>
        <vt:i4>5</vt:i4>
      </vt:variant>
      <vt:variant>
        <vt:lpwstr>http://10.99.253.60/jpath/reader/reader.shtml?channel=100&amp;code=d94d8b8fece621dd1b2d7fbffc4a3fcb&amp;cpage=1&amp;epage=17&amp;ipinside=0&amp;netuser=0&amp;spage=1&amp;ssno=96212058</vt:lpwstr>
      </vt:variant>
      <vt:variant>
        <vt:lpwstr/>
      </vt:variant>
      <vt:variant>
        <vt:i4>2818110</vt:i4>
      </vt:variant>
      <vt:variant>
        <vt:i4>42</vt:i4>
      </vt:variant>
      <vt:variant>
        <vt:i4>0</vt:i4>
      </vt:variant>
      <vt:variant>
        <vt:i4>5</vt:i4>
      </vt:variant>
      <vt:variant>
        <vt:lpwstr>http://10.99.253.60/jpath/reader/reader.shtml?channel=100&amp;code=71b33ced2807052e86384430240cb3bf&amp;cpage=1&amp;epage=17&amp;ipinside=0&amp;netuser=0&amp;spage=1&amp;ssno=11962842</vt:lpwstr>
      </vt:variant>
      <vt:variant>
        <vt:lpwstr/>
      </vt:variant>
      <vt:variant>
        <vt:i4>6094925</vt:i4>
      </vt:variant>
      <vt:variant>
        <vt:i4>39</vt:i4>
      </vt:variant>
      <vt:variant>
        <vt:i4>0</vt:i4>
      </vt:variant>
      <vt:variant>
        <vt:i4>5</vt:i4>
      </vt:variant>
      <vt:variant>
        <vt:lpwstr>http://cpc.people.com.cn/GB/64162/82819/141881/index.html</vt:lpwstr>
      </vt:variant>
      <vt:variant>
        <vt:lpwstr/>
      </vt:variant>
      <vt:variant>
        <vt:i4>1114184</vt:i4>
      </vt:variant>
      <vt:variant>
        <vt:i4>36</vt:i4>
      </vt:variant>
      <vt:variant>
        <vt:i4>0</vt:i4>
      </vt:variant>
      <vt:variant>
        <vt:i4>5</vt:i4>
      </vt:variant>
      <vt:variant>
        <vt:lpwstr>http://dangshi.people.com.cn/GB/146570/147953/index.html</vt:lpwstr>
      </vt:variant>
      <vt:variant>
        <vt:lpwstr/>
      </vt:variant>
      <vt:variant>
        <vt:i4>1179718</vt:i4>
      </vt:variant>
      <vt:variant>
        <vt:i4>33</vt:i4>
      </vt:variant>
      <vt:variant>
        <vt:i4>0</vt:i4>
      </vt:variant>
      <vt:variant>
        <vt:i4>5</vt:i4>
      </vt:variant>
      <vt:variant>
        <vt:lpwstr>http://dangshi.people.com.cn/GB/146570/146571/index.html</vt:lpwstr>
      </vt:variant>
      <vt:variant>
        <vt:lpwstr/>
      </vt:variant>
      <vt:variant>
        <vt:i4>2883646</vt:i4>
      </vt:variant>
      <vt:variant>
        <vt:i4>30</vt:i4>
      </vt:variant>
      <vt:variant>
        <vt:i4>0</vt:i4>
      </vt:variant>
      <vt:variant>
        <vt:i4>5</vt:i4>
      </vt:variant>
      <vt:variant>
        <vt:lpwstr>http://10.99.253.60/jpath/reader/reader.shtml?channel=100&amp;code=f2d918e4e521c95ba8eb6599ddd904c9&amp;cpage=1&amp;epage=17&amp;ipinside=0&amp;netuser=0&amp;spage=1&amp;ssno=13436384</vt:lpwstr>
      </vt:variant>
      <vt:variant>
        <vt:lpwstr/>
      </vt:variant>
      <vt:variant>
        <vt:i4>7733304</vt:i4>
      </vt:variant>
      <vt:variant>
        <vt:i4>27</vt:i4>
      </vt:variant>
      <vt:variant>
        <vt:i4>0</vt:i4>
      </vt:variant>
      <vt:variant>
        <vt:i4>5</vt:i4>
      </vt:variant>
      <vt:variant>
        <vt:lpwstr>http://10.99.253.60/jpath/reader/reader.shtml?channel=100&amp;code=736653a8dea2f3c9aa5a6f76dc917c3e&amp;cpage=1&amp;epage=17&amp;ipinside=0&amp;netuser=0&amp;spage=1&amp;ssno=12271955</vt:lpwstr>
      </vt:variant>
      <vt:variant>
        <vt:lpwstr/>
      </vt:variant>
      <vt:variant>
        <vt:i4>1900622</vt:i4>
      </vt:variant>
      <vt:variant>
        <vt:i4>24</vt:i4>
      </vt:variant>
      <vt:variant>
        <vt:i4>0</vt:i4>
      </vt:variant>
      <vt:variant>
        <vt:i4>5</vt:i4>
      </vt:variant>
      <vt:variant>
        <vt:lpwstr>http://dangshi.people.com.cn/GB/146570/159479/index.html</vt:lpwstr>
      </vt:variant>
      <vt:variant>
        <vt:lpwstr/>
      </vt:variant>
      <vt:variant>
        <vt:i4>7798839</vt:i4>
      </vt:variant>
      <vt:variant>
        <vt:i4>21</vt:i4>
      </vt:variant>
      <vt:variant>
        <vt:i4>0</vt:i4>
      </vt:variant>
      <vt:variant>
        <vt:i4>5</vt:i4>
      </vt:variant>
      <vt:variant>
        <vt:lpwstr>http://10.99.253.60/jpath/reader/reader.shtml?channel=100&amp;code=95cee46bfb2faa7fc97fef70f43c7955&amp;cpage=1&amp;epage=17&amp;ipinside=0&amp;netuser=0&amp;spage=1&amp;ssno=12292843</vt:lpwstr>
      </vt:variant>
      <vt:variant>
        <vt:lpwstr/>
      </vt:variant>
      <vt:variant>
        <vt:i4>1638467</vt:i4>
      </vt:variant>
      <vt:variant>
        <vt:i4>18</vt:i4>
      </vt:variant>
      <vt:variant>
        <vt:i4>0</vt:i4>
      </vt:variant>
      <vt:variant>
        <vt:i4>5</vt:i4>
      </vt:variant>
      <vt:variant>
        <vt:lpwstr>http://dangshi.people.com.cn/GB/146570/168023/index.html</vt:lpwstr>
      </vt:variant>
      <vt:variant>
        <vt:lpwstr/>
      </vt:variant>
      <vt:variant>
        <vt:i4>2818098</vt:i4>
      </vt:variant>
      <vt:variant>
        <vt:i4>15</vt:i4>
      </vt:variant>
      <vt:variant>
        <vt:i4>0</vt:i4>
      </vt:variant>
      <vt:variant>
        <vt:i4>5</vt:i4>
      </vt:variant>
      <vt:variant>
        <vt:lpwstr>http://10.99.253.60/jpath/reader/reader.shtml?channel=100&amp;code=054b1838366b71c88479ba15d46979b1&amp;cpage=1&amp;epage=17&amp;ipinside=0&amp;netuser=0&amp;spage=1&amp;ssno=12548131</vt:lpwstr>
      </vt:variant>
      <vt:variant>
        <vt:lpwstr/>
      </vt:variant>
      <vt:variant>
        <vt:i4>2293859</vt:i4>
      </vt:variant>
      <vt:variant>
        <vt:i4>12</vt:i4>
      </vt:variant>
      <vt:variant>
        <vt:i4>0</vt:i4>
      </vt:variant>
      <vt:variant>
        <vt:i4>5</vt:i4>
      </vt:variant>
      <vt:variant>
        <vt:lpwstr>http://10.99.253.60/jpath/reader/reader.shtml?channel=100&amp;code=aa134b8e5f43a8d498554e38e57ae3b9&amp;cpage=1&amp;epage=17&amp;ipinside=0&amp;netuser=0&amp;spage=1&amp;ssno=13450482</vt:lpwstr>
      </vt:variant>
      <vt:variant>
        <vt:lpwstr/>
      </vt:variant>
      <vt:variant>
        <vt:i4>8192104</vt:i4>
      </vt:variant>
      <vt:variant>
        <vt:i4>9</vt:i4>
      </vt:variant>
      <vt:variant>
        <vt:i4>0</vt:i4>
      </vt:variant>
      <vt:variant>
        <vt:i4>5</vt:i4>
      </vt:variant>
      <vt:variant>
        <vt:lpwstr>http://10.99.253.60/jpath/reader/reader.shtml?channel=100&amp;code=923d5c2f9babc2165ef4171e0d586c3c&amp;cpage=1&amp;epage=17&amp;ipinside=0&amp;netuser=0&amp;spage=1&amp;ssno=13600068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http://10.99.253.60/jpath/reader/reader.shtml?channel=100&amp;code=733f237d286f71ca3162b33861fd31eb&amp;cpage=1&amp;epage=17&amp;ipinside=0&amp;netuser=0&amp;spage=1&amp;ssno=13603394</vt:lpwstr>
      </vt:variant>
      <vt:variant>
        <vt:lpwstr/>
      </vt:variant>
      <vt:variant>
        <vt:i4>2555962</vt:i4>
      </vt:variant>
      <vt:variant>
        <vt:i4>3</vt:i4>
      </vt:variant>
      <vt:variant>
        <vt:i4>0</vt:i4>
      </vt:variant>
      <vt:variant>
        <vt:i4>5</vt:i4>
      </vt:variant>
      <vt:variant>
        <vt:lpwstr>http://10.99.253.60/jpath/reader/reader.shtml?channel=100&amp;code=f63ecc1b120bbcb529f66d80e2d76bf1&amp;cpage=1&amp;epage=17&amp;ipinside=0&amp;netuser=0&amp;spage=1&amp;ssno=13616231</vt:lpwstr>
      </vt:variant>
      <vt:variant>
        <vt:lpwstr/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http://10.99.253.60/jpath/reader/reader.shtml?channel=100&amp;code=7a5684207dd1a20ed6ee49f05ef8fbb2&amp;cpage=1&amp;epage=17&amp;ipinside=0&amp;netuser=0&amp;spage=1&amp;ssno=12713562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沈空空</dc:creator>
  <cp:keywords/>
  <cp:lastModifiedBy>admin</cp:lastModifiedBy>
  <cp:revision>2</cp:revision>
  <dcterms:created xsi:type="dcterms:W3CDTF">2021-04-20T05:53:00Z</dcterms:created>
  <dcterms:modified xsi:type="dcterms:W3CDTF">2021-04-20T05:53:00Z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DB53570659F846238C252DA353BCD411</vt:lpwstr>
  </property>
</Properties>
</file>