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00D80">
      <w:pPr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浙江工商大学图书馆读者讨论空间使用申请单</w:t>
      </w:r>
    </w:p>
    <w:p w14:paraId="28329B03">
      <w:pPr>
        <w:jc w:val="center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75"/>
        <w:gridCol w:w="1701"/>
        <w:gridCol w:w="709"/>
        <w:gridCol w:w="141"/>
        <w:gridCol w:w="783"/>
        <w:gridCol w:w="777"/>
        <w:gridCol w:w="283"/>
        <w:gridCol w:w="1062"/>
        <w:gridCol w:w="2107"/>
      </w:tblGrid>
      <w:tr w14:paraId="49D6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Align w:val="center"/>
          </w:tcPr>
          <w:p w14:paraId="0BD88A4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01" w:type="dxa"/>
          </w:tcPr>
          <w:p w14:paraId="6C55B7E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59D009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所属部门</w:t>
            </w:r>
          </w:p>
        </w:tc>
        <w:tc>
          <w:tcPr>
            <w:tcW w:w="1843" w:type="dxa"/>
            <w:gridSpan w:val="3"/>
          </w:tcPr>
          <w:p w14:paraId="213F1E6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62" w:type="dxa"/>
            <w:vAlign w:val="center"/>
          </w:tcPr>
          <w:p w14:paraId="30BF920A">
            <w:pPr>
              <w:spacing w:line="4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工号   （学号）</w:t>
            </w:r>
          </w:p>
        </w:tc>
        <w:tc>
          <w:tcPr>
            <w:tcW w:w="2107" w:type="dxa"/>
          </w:tcPr>
          <w:p w14:paraId="3CF726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713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Align w:val="center"/>
          </w:tcPr>
          <w:p w14:paraId="3C12622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3334" w:type="dxa"/>
            <w:gridSpan w:val="4"/>
          </w:tcPr>
          <w:p w14:paraId="141EB1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7" w:type="dxa"/>
          </w:tcPr>
          <w:p w14:paraId="6563F5D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52" w:type="dxa"/>
            <w:gridSpan w:val="3"/>
          </w:tcPr>
          <w:p w14:paraId="0617165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5F3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59" w:type="dxa"/>
            <w:gridSpan w:val="2"/>
            <w:vAlign w:val="center"/>
          </w:tcPr>
          <w:p w14:paraId="6157E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</w:t>
            </w:r>
          </w:p>
          <w:p w14:paraId="04D6A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410" w:type="dxa"/>
            <w:gridSpan w:val="2"/>
            <w:vAlign w:val="center"/>
          </w:tcPr>
          <w:p w14:paraId="08A4BCDB"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153" w:type="dxa"/>
            <w:gridSpan w:val="6"/>
            <w:vAlign w:val="center"/>
          </w:tcPr>
          <w:p w14:paraId="45EEA85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□08:30—11:00 □13:30—16:00</w:t>
            </w:r>
          </w:p>
        </w:tc>
      </w:tr>
      <w:tr w14:paraId="4CED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4" w:type="dxa"/>
            <w:vAlign w:val="center"/>
          </w:tcPr>
          <w:p w14:paraId="1232C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使用承诺及设备需求</w:t>
            </w:r>
          </w:p>
        </w:tc>
        <w:tc>
          <w:tcPr>
            <w:tcW w:w="7838" w:type="dxa"/>
            <w:gridSpan w:val="9"/>
            <w:vAlign w:val="center"/>
          </w:tcPr>
          <w:p w14:paraId="0CFF82BA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1.不用笔记本电脑之外的电器，爱护室内设施。</w:t>
            </w:r>
          </w:p>
          <w:p w14:paraId="371FF663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2.保持室内整洁，不</w:t>
            </w:r>
            <w:r>
              <w:rPr>
                <w:rFonts w:hint="eastAsia"/>
                <w:sz w:val="24"/>
                <w:lang w:eastAsia="zh-CN"/>
              </w:rPr>
              <w:t>在室</w:t>
            </w:r>
            <w:r>
              <w:rPr>
                <w:rFonts w:hint="eastAsia"/>
                <w:sz w:val="24"/>
              </w:rPr>
              <w:t>内饮食、吸烟等。</w:t>
            </w:r>
          </w:p>
          <w:p w14:paraId="4EB9DE1C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3.不大声喧哗，保持正常讨论音量。</w:t>
            </w:r>
          </w:p>
          <w:p w14:paraId="5B72488F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4.不带包入室，也不将室内图书等物品带出。</w:t>
            </w:r>
          </w:p>
          <w:p w14:paraId="6E5BD18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5.如室内设施有损坏或遗失，由借用人负责修复、赔偿。</w:t>
            </w:r>
          </w:p>
          <w:p w14:paraId="47CD3198">
            <w:pPr>
              <w:spacing w:line="500" w:lineRule="exact"/>
              <w:rPr>
                <w:sz w:val="24"/>
              </w:rPr>
            </w:pPr>
          </w:p>
          <w:p w14:paraId="28DB99DE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是否使用投影仪（□是□否）</w:t>
            </w:r>
          </w:p>
          <w:p w14:paraId="78F6F3DB">
            <w:pPr>
              <w:spacing w:line="500" w:lineRule="exact"/>
              <w:rPr>
                <w:sz w:val="24"/>
              </w:rPr>
            </w:pPr>
          </w:p>
          <w:p w14:paraId="2C26AE9A">
            <w:pPr>
              <w:spacing w:line="500" w:lineRule="exact"/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使用人：</w:t>
            </w:r>
          </w:p>
          <w:p w14:paraId="6B833202">
            <w:pPr>
              <w:spacing w:line="500" w:lineRule="exact"/>
              <w:ind w:firstLine="4680" w:firstLineChars="1950"/>
              <w:rPr>
                <w:sz w:val="24"/>
              </w:rPr>
            </w:pPr>
          </w:p>
        </w:tc>
      </w:tr>
      <w:tr w14:paraId="3857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4" w:type="dxa"/>
            <w:vAlign w:val="center"/>
          </w:tcPr>
          <w:p w14:paraId="1580AF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用后交接</w:t>
            </w:r>
          </w:p>
          <w:p w14:paraId="74EB79C9">
            <w:pPr>
              <w:jc w:val="center"/>
              <w:rPr>
                <w:sz w:val="24"/>
              </w:rPr>
            </w:pPr>
          </w:p>
        </w:tc>
        <w:tc>
          <w:tcPr>
            <w:tcW w:w="7838" w:type="dxa"/>
            <w:gridSpan w:val="9"/>
            <w:vAlign w:val="center"/>
          </w:tcPr>
          <w:p w14:paraId="6552C92E">
            <w:pPr>
              <w:tabs>
                <w:tab w:val="left" w:pos="3432"/>
              </w:tabs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使用后设施：□正常□异常（异常需备注详情）。</w:t>
            </w:r>
          </w:p>
          <w:p w14:paraId="0E8BE01C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14:paraId="782BF58C">
            <w:pPr>
              <w:spacing w:line="500" w:lineRule="exact"/>
              <w:rPr>
                <w:sz w:val="24"/>
              </w:rPr>
            </w:pPr>
          </w:p>
          <w:p w14:paraId="17DCF2A5">
            <w:pPr>
              <w:spacing w:line="500" w:lineRule="exact"/>
              <w:rPr>
                <w:sz w:val="24"/>
              </w:rPr>
            </w:pPr>
          </w:p>
          <w:p w14:paraId="0B76702D">
            <w:pPr>
              <w:spacing w:line="500" w:lineRule="exact"/>
              <w:rPr>
                <w:sz w:val="24"/>
              </w:rPr>
            </w:pPr>
          </w:p>
          <w:p w14:paraId="726AE52E">
            <w:pPr>
              <w:spacing w:line="500" w:lineRule="exact"/>
              <w:ind w:firstLine="3360" w:firstLineChars="14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值班员：</w:t>
            </w:r>
          </w:p>
          <w:p w14:paraId="7C8CA6AD">
            <w:pPr>
              <w:spacing w:line="500" w:lineRule="exact"/>
              <w:rPr>
                <w:sz w:val="24"/>
              </w:rPr>
            </w:pPr>
          </w:p>
        </w:tc>
      </w:tr>
    </w:tbl>
    <w:p w14:paraId="3EA41D26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联系电话：2887763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张</w:t>
      </w:r>
      <w:r>
        <w:rPr>
          <w:rFonts w:hint="eastAsia"/>
          <w:sz w:val="24"/>
        </w:rPr>
        <w:t>老师</w:t>
      </w:r>
    </w:p>
    <w:p w14:paraId="1C11613D">
      <w:pPr>
        <w:spacing w:line="500" w:lineRule="exact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邮箱：zhangjing0035@zjsu.edu.cn</w:t>
      </w:r>
      <w:bookmarkStart w:id="0" w:name="_GoBack"/>
      <w:bookmarkEnd w:id="0"/>
    </w:p>
    <w:p w14:paraId="2CE1B9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2E8"/>
    <w:rsid w:val="00036E35"/>
    <w:rsid w:val="0007387E"/>
    <w:rsid w:val="000753DA"/>
    <w:rsid w:val="001942E8"/>
    <w:rsid w:val="001A60B3"/>
    <w:rsid w:val="002239BE"/>
    <w:rsid w:val="002E313F"/>
    <w:rsid w:val="002F730D"/>
    <w:rsid w:val="00587978"/>
    <w:rsid w:val="005E5743"/>
    <w:rsid w:val="00640253"/>
    <w:rsid w:val="006B58BE"/>
    <w:rsid w:val="00852536"/>
    <w:rsid w:val="00A936C4"/>
    <w:rsid w:val="00C514FB"/>
    <w:rsid w:val="00D133F8"/>
    <w:rsid w:val="00DA4026"/>
    <w:rsid w:val="00E74E4E"/>
    <w:rsid w:val="00ED5A9B"/>
    <w:rsid w:val="00EE4D69"/>
    <w:rsid w:val="00F06A01"/>
    <w:rsid w:val="1F6B7EC9"/>
    <w:rsid w:val="4B664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241</Words>
  <Characters>274</Characters>
  <Lines>2</Lines>
  <Paragraphs>1</Paragraphs>
  <TotalTime>8</TotalTime>
  <ScaleCrop>false</ScaleCrop>
  <LinksUpToDate>false</LinksUpToDate>
  <CharactersWithSpaces>275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2018-05-28T01:49:00Z</dcterms:created>
  <dc:creator>jsb</dc:creator>
  <cp:lastModifiedBy>静</cp:lastModifiedBy>
  <dcterms:modified xsi:type="dcterms:W3CDTF">2026-06-10T01:14:49Z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eyJoZGlkIjoiNWNlMmY3YjkzODIzMTc4MjExYzdiYjFkOWU1YjlhMGIiLCJ1c2VySWQiOiIxMDEzMjkwODY1In0=</vt:lpwstr>
  </property>
  <property fmtid="{D5CDD505-2E9C-101B-9397-08002B2CF9AE}" pid="3" name="KSOProductBuildVer">
    <vt:lpwstr>2052-12.1.0.26375</vt:lpwstr>
  </property>
  <property fmtid="{D5CDD505-2E9C-101B-9397-08002B2CF9AE}" pid="4" name="ICV">
    <vt:lpwstr>B9862AF74D9B44D9948690D798A8A3DE_12</vt:lpwstr>
  </property>
</Properties>
</file>