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696DE">
      <w:pPr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浙江工商大学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图书馆通用</w:t>
      </w:r>
      <w:r>
        <w:rPr>
          <w:rFonts w:hint="eastAsia" w:ascii="黑体" w:hAnsi="黑体" w:eastAsia="黑体" w:cs="黑体"/>
          <w:sz w:val="32"/>
          <w:szCs w:val="32"/>
        </w:rPr>
        <w:t>借书证申请表</w:t>
      </w:r>
    </w:p>
    <w:p w14:paraId="16D87950">
      <w:pPr>
        <w:wordWrap w:val="0"/>
        <w:jc w:val="righ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申请日期：    年   月   日</w:t>
      </w:r>
    </w:p>
    <w:tbl>
      <w:tblPr>
        <w:tblStyle w:val="6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409"/>
        <w:gridCol w:w="1824"/>
        <w:gridCol w:w="2235"/>
      </w:tblGrid>
      <w:tr w14:paraId="5E3E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9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79E04DF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名</w:t>
            </w:r>
          </w:p>
        </w:tc>
        <w:tc>
          <w:tcPr>
            <w:tcW w:w="240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1FC1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B457D">
            <w:pPr>
              <w:ind w:firstLine="240" w:firstLineChars="1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工作部门</w:t>
            </w:r>
          </w:p>
        </w:tc>
        <w:tc>
          <w:tcPr>
            <w:tcW w:w="2235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27BA592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B6A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1C532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在校合同期限</w:t>
            </w:r>
          </w:p>
        </w:tc>
        <w:tc>
          <w:tcPr>
            <w:tcW w:w="24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E7D2EA">
            <w:pPr>
              <w:tabs>
                <w:tab w:val="left" w:pos="1896"/>
              </w:tabs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8C7C7D">
            <w:pPr>
              <w:tabs>
                <w:tab w:val="left" w:pos="1896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</w:t>
            </w:r>
          </w:p>
        </w:tc>
        <w:tc>
          <w:tcPr>
            <w:tcW w:w="22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20E02C">
            <w:pPr>
              <w:tabs>
                <w:tab w:val="left" w:pos="1896"/>
              </w:tabs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46AB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EADB6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联系方式</w:t>
            </w: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A1D4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手机号码</w:t>
            </w:r>
          </w:p>
        </w:tc>
        <w:tc>
          <w:tcPr>
            <w:tcW w:w="40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3272E1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F48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9" w:type="dxa"/>
            <w:vMerge w:val="continue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5CA8D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3F030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家庭住址</w:t>
            </w:r>
          </w:p>
        </w:tc>
        <w:tc>
          <w:tcPr>
            <w:tcW w:w="40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5D92374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14B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409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90FA30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5C9ADD1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意见</w:t>
            </w:r>
          </w:p>
        </w:tc>
        <w:tc>
          <w:tcPr>
            <w:tcW w:w="6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63A7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80" w:firstLineChars="7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FCA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40" w:firstLineChars="1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申请人签字：</w:t>
            </w:r>
          </w:p>
          <w:p w14:paraId="71C3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负责人签名：</w:t>
            </w:r>
          </w:p>
          <w:p w14:paraId="75B6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部门盖章：</w:t>
            </w:r>
          </w:p>
        </w:tc>
      </w:tr>
      <w:tr w14:paraId="4E20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CB4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图书馆</w:t>
            </w:r>
          </w:p>
          <w:p w14:paraId="3EE19B9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意见</w:t>
            </w:r>
          </w:p>
        </w:tc>
        <w:tc>
          <w:tcPr>
            <w:tcW w:w="6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6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EC7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负责人签名：</w:t>
            </w:r>
          </w:p>
          <w:p w14:paraId="26F3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部门盖章：</w:t>
            </w:r>
          </w:p>
        </w:tc>
      </w:tr>
      <w:tr w14:paraId="43EA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10E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办理结果</w:t>
            </w:r>
          </w:p>
        </w:tc>
        <w:tc>
          <w:tcPr>
            <w:tcW w:w="6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75E0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发证时间：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有效截止日期:</w:t>
            </w:r>
          </w:p>
          <w:p w14:paraId="7A34F58B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证号：</w:t>
            </w:r>
          </w:p>
        </w:tc>
      </w:tr>
    </w:tbl>
    <w:p w14:paraId="2A3F6478"/>
    <w:tbl>
      <w:tblPr>
        <w:tblStyle w:val="6"/>
        <w:tblpPr w:leftFromText="180" w:rightFromText="180" w:vertAnchor="text" w:tblpX="10217" w:tblpY="-4237"/>
        <w:tblOverlap w:val="never"/>
        <w:tblW w:w="2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</w:tblGrid>
      <w:tr w14:paraId="51F2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06" w:type="dxa"/>
          </w:tcPr>
          <w:p w14:paraId="36B4C628">
            <w:pPr>
              <w:rPr>
                <w:rFonts w:ascii="楷体_GB2312" w:eastAsia="楷体_GB2312"/>
                <w:sz w:val="24"/>
                <w:vertAlign w:val="baseline"/>
              </w:rPr>
            </w:pPr>
          </w:p>
        </w:tc>
      </w:tr>
    </w:tbl>
    <w:p w14:paraId="5D4C27B0">
      <w:pPr>
        <w:jc w:val="both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       </w:t>
      </w:r>
    </w:p>
    <w:p w14:paraId="2726A892"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 w14:paraId="1F8094E8">
      <w:pPr>
        <w:jc w:val="both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说  明：</w:t>
      </w:r>
    </w:p>
    <w:p w14:paraId="42531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.办证读者请在周一至周五8:30—11:00，14：00—15:30携带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本表</w:t>
      </w:r>
      <w:r>
        <w:rPr>
          <w:rFonts w:hint="eastAsia" w:ascii="仿宋" w:hAnsi="仿宋" w:eastAsia="仿宋" w:cs="仿宋"/>
          <w:bCs/>
          <w:sz w:val="24"/>
          <w:szCs w:val="24"/>
        </w:rPr>
        <w:t>到图书馆办公室(5楼585室)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bCs/>
          <w:sz w:val="24"/>
          <w:szCs w:val="24"/>
        </w:rPr>
        <w:t>教工路馆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6楼</w:t>
      </w:r>
      <w:r>
        <w:rPr>
          <w:rFonts w:hint="eastAsia" w:ascii="仿宋" w:hAnsi="仿宋" w:eastAsia="仿宋" w:cs="仿宋"/>
          <w:bCs/>
          <w:sz w:val="24"/>
          <w:szCs w:val="24"/>
        </w:rPr>
        <w:t>申请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办理</w:t>
      </w:r>
      <w:r>
        <w:rPr>
          <w:rFonts w:hint="eastAsia" w:ascii="仿宋" w:hAnsi="仿宋" w:eastAsia="仿宋" w:cs="仿宋"/>
          <w:bCs/>
          <w:sz w:val="24"/>
          <w:szCs w:val="24"/>
        </w:rPr>
        <w:t>，咨询电话：28877605（下沙馆）马老师；咨询电话：8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9995812</w:t>
      </w:r>
      <w:r>
        <w:rPr>
          <w:rFonts w:hint="eastAsia" w:ascii="仿宋" w:hAnsi="仿宋" w:eastAsia="仿宋" w:cs="仿宋"/>
          <w:bCs/>
          <w:sz w:val="24"/>
          <w:szCs w:val="24"/>
        </w:rPr>
        <w:t>（教工路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</w:rPr>
        <w:t>馆）徐老师。</w:t>
      </w:r>
    </w:p>
    <w:p w14:paraId="59204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4"/>
          <w:szCs w:val="24"/>
        </w:rPr>
        <w:t>.图书馆审核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通过后，</w:t>
      </w:r>
      <w:r>
        <w:rPr>
          <w:rFonts w:hint="eastAsia" w:ascii="仿宋" w:hAnsi="仿宋" w:eastAsia="仿宋" w:cs="仿宋"/>
          <w:bCs/>
          <w:sz w:val="24"/>
          <w:szCs w:val="24"/>
        </w:rPr>
        <w:t>签发押金交款通知单,申请人持押金通知单到学校财务处缴纳押金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300</w:t>
      </w:r>
      <w:r>
        <w:rPr>
          <w:rFonts w:hint="eastAsia" w:ascii="仿宋" w:hAnsi="仿宋" w:eastAsia="仿宋" w:cs="仿宋"/>
          <w:bCs/>
          <w:sz w:val="24"/>
          <w:szCs w:val="24"/>
        </w:rPr>
        <w:t>元,携带申请表、押金收据、一寸近照或带照片的校园卡,到下沙校区图书馆一楼借还书处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bCs/>
          <w:sz w:val="24"/>
          <w:szCs w:val="24"/>
        </w:rPr>
        <w:t>教工路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</w:rPr>
        <w:t>馆六楼办公室办理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借书证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 w14:paraId="04495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4"/>
          <w:szCs w:val="24"/>
        </w:rPr>
        <w:t>.每位读者只限申办1张借书证，免收工本费。如有遗失，请至下沙校区图书馆一楼导读咨询台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bCs/>
          <w:sz w:val="24"/>
          <w:szCs w:val="24"/>
        </w:rPr>
        <w:t>教工路馆进行挂失。</w:t>
      </w:r>
      <w:bookmarkStart w:id="0" w:name="_GoBack"/>
      <w:bookmarkEnd w:id="0"/>
    </w:p>
    <w:sectPr>
      <w:footerReference r:id="rId3" w:type="default"/>
      <w:pgSz w:w="11906" w:h="16838"/>
      <w:pgMar w:top="468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02252"/>
    </w:sdtPr>
    <w:sdtContent>
      <w:p w14:paraId="682A4BAB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867E53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BhYjM4ZTkzMTFlMGMzOTQ5NmQyNWExYjczODMifQ=="/>
  </w:docVars>
  <w:rsids>
    <w:rsidRoot w:val="006E5CF2"/>
    <w:rsid w:val="00026919"/>
    <w:rsid w:val="00073C44"/>
    <w:rsid w:val="00085F87"/>
    <w:rsid w:val="000A56CE"/>
    <w:rsid w:val="000C327B"/>
    <w:rsid w:val="000D397C"/>
    <w:rsid w:val="000E34B9"/>
    <w:rsid w:val="001105F2"/>
    <w:rsid w:val="00131E93"/>
    <w:rsid w:val="0015686F"/>
    <w:rsid w:val="0016058C"/>
    <w:rsid w:val="0016316C"/>
    <w:rsid w:val="001B4128"/>
    <w:rsid w:val="00202F9A"/>
    <w:rsid w:val="002B15A6"/>
    <w:rsid w:val="002B463D"/>
    <w:rsid w:val="002C16AB"/>
    <w:rsid w:val="002E1FC6"/>
    <w:rsid w:val="0031271B"/>
    <w:rsid w:val="0034654A"/>
    <w:rsid w:val="00357ADF"/>
    <w:rsid w:val="00365172"/>
    <w:rsid w:val="00396001"/>
    <w:rsid w:val="003C100C"/>
    <w:rsid w:val="003C5CD0"/>
    <w:rsid w:val="0044003D"/>
    <w:rsid w:val="004749A2"/>
    <w:rsid w:val="004A276D"/>
    <w:rsid w:val="004A70BE"/>
    <w:rsid w:val="004C0A2F"/>
    <w:rsid w:val="00501B9B"/>
    <w:rsid w:val="00537D4E"/>
    <w:rsid w:val="005A1192"/>
    <w:rsid w:val="0062023D"/>
    <w:rsid w:val="00635A30"/>
    <w:rsid w:val="00686B70"/>
    <w:rsid w:val="006D2BC3"/>
    <w:rsid w:val="006E5CF2"/>
    <w:rsid w:val="00711D79"/>
    <w:rsid w:val="00734AD9"/>
    <w:rsid w:val="00776113"/>
    <w:rsid w:val="00812685"/>
    <w:rsid w:val="008161B9"/>
    <w:rsid w:val="00830C18"/>
    <w:rsid w:val="00846319"/>
    <w:rsid w:val="00851C3C"/>
    <w:rsid w:val="008B33A3"/>
    <w:rsid w:val="009626A7"/>
    <w:rsid w:val="00965BA4"/>
    <w:rsid w:val="009675B2"/>
    <w:rsid w:val="0097103C"/>
    <w:rsid w:val="009F2565"/>
    <w:rsid w:val="00A73C49"/>
    <w:rsid w:val="00A7687B"/>
    <w:rsid w:val="00B25381"/>
    <w:rsid w:val="00B26730"/>
    <w:rsid w:val="00B320DC"/>
    <w:rsid w:val="00B6547B"/>
    <w:rsid w:val="00B70B2E"/>
    <w:rsid w:val="00B76596"/>
    <w:rsid w:val="00B87FDE"/>
    <w:rsid w:val="00C442DF"/>
    <w:rsid w:val="00C84109"/>
    <w:rsid w:val="00C9791F"/>
    <w:rsid w:val="00CD361D"/>
    <w:rsid w:val="00CF6CF6"/>
    <w:rsid w:val="00D522D7"/>
    <w:rsid w:val="00D71F30"/>
    <w:rsid w:val="00DE4606"/>
    <w:rsid w:val="00E03AFF"/>
    <w:rsid w:val="00E105B8"/>
    <w:rsid w:val="00E15B54"/>
    <w:rsid w:val="00E245E1"/>
    <w:rsid w:val="00E332B0"/>
    <w:rsid w:val="00E3691B"/>
    <w:rsid w:val="00E7293C"/>
    <w:rsid w:val="00ED57B9"/>
    <w:rsid w:val="00F252F0"/>
    <w:rsid w:val="00F55FE5"/>
    <w:rsid w:val="00F77724"/>
    <w:rsid w:val="00FD5823"/>
    <w:rsid w:val="04CB6117"/>
    <w:rsid w:val="08375350"/>
    <w:rsid w:val="08561C85"/>
    <w:rsid w:val="09883F57"/>
    <w:rsid w:val="0E4422DB"/>
    <w:rsid w:val="0E624A6C"/>
    <w:rsid w:val="0F7374D8"/>
    <w:rsid w:val="0FCC18B7"/>
    <w:rsid w:val="1008257E"/>
    <w:rsid w:val="1357615B"/>
    <w:rsid w:val="16322899"/>
    <w:rsid w:val="18E71B18"/>
    <w:rsid w:val="1A3A2096"/>
    <w:rsid w:val="248B0E8F"/>
    <w:rsid w:val="258301C1"/>
    <w:rsid w:val="25DF5031"/>
    <w:rsid w:val="26557C42"/>
    <w:rsid w:val="28167AFA"/>
    <w:rsid w:val="2880011E"/>
    <w:rsid w:val="29237F98"/>
    <w:rsid w:val="2D5003F0"/>
    <w:rsid w:val="3BB558CF"/>
    <w:rsid w:val="3CA70456"/>
    <w:rsid w:val="420C5104"/>
    <w:rsid w:val="45864BD8"/>
    <w:rsid w:val="469A45A1"/>
    <w:rsid w:val="527123ED"/>
    <w:rsid w:val="55F11AFA"/>
    <w:rsid w:val="5E172780"/>
    <w:rsid w:val="629372B1"/>
    <w:rsid w:val="630D7AD6"/>
    <w:rsid w:val="63631AB5"/>
    <w:rsid w:val="6C191ACE"/>
    <w:rsid w:val="6DD60C21"/>
    <w:rsid w:val="6DE067A9"/>
    <w:rsid w:val="70721CC9"/>
    <w:rsid w:val="785B21C7"/>
    <w:rsid w:val="7DBA61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346</Words>
  <Characters>381</Characters>
  <Lines>9</Lines>
  <Paragraphs>2</Paragraphs>
  <TotalTime>8</TotalTime>
  <ScaleCrop>false</ScaleCrop>
  <LinksUpToDate>false</LinksUpToDate>
  <CharactersWithSpaces>461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2016-06-02T03:53:00Z</dcterms:created>
  <dc:creator>XHJ</dc:creator>
  <cp:lastModifiedBy>mw</cp:lastModifiedBy>
  <cp:lastPrinted>2016-05-26T05:27:00Z</cp:lastPrinted>
  <dcterms:modified xsi:type="dcterms:W3CDTF">2024-11-27T07:28:58Z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09F7687C65D84CE79A6AB45CE5863F5F</vt:lpwstr>
  </property>
</Properties>
</file>